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2184A" w14:textId="377AE0CA" w:rsidR="00141556" w:rsidRPr="00906897" w:rsidRDefault="00973B7A" w:rsidP="00141556">
      <w:pPr>
        <w:jc w:val="right"/>
        <w:rPr>
          <w:sz w:val="18"/>
          <w:szCs w:val="18"/>
        </w:rPr>
      </w:pPr>
      <w:r>
        <w:t xml:space="preserve">                                               </w:t>
      </w:r>
      <w:r w:rsidR="00906897">
        <w:t xml:space="preserve">                                                                                                                                       </w:t>
      </w:r>
      <w:r w:rsidR="00141556">
        <w:t xml:space="preserve">                            </w:t>
      </w:r>
      <w:r w:rsidR="006D7E52" w:rsidRPr="00906897">
        <w:rPr>
          <w:sz w:val="18"/>
          <w:szCs w:val="18"/>
        </w:rPr>
        <w:t>Страница №1 протокола</w:t>
      </w:r>
    </w:p>
    <w:p w14:paraId="014369F7" w14:textId="472934B7" w:rsidR="006D7E52" w:rsidRDefault="00994230" w:rsidP="00994230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="006D7E52">
        <w:rPr>
          <w:sz w:val="18"/>
          <w:szCs w:val="18"/>
        </w:rPr>
        <w:t xml:space="preserve">  </w:t>
      </w:r>
      <w:r w:rsidR="006D7E52" w:rsidRPr="005B145F">
        <w:rPr>
          <w:sz w:val="18"/>
          <w:szCs w:val="18"/>
        </w:rPr>
        <w:t>от «</w:t>
      </w:r>
      <w:r w:rsidR="00194125">
        <w:rPr>
          <w:sz w:val="18"/>
          <w:szCs w:val="18"/>
        </w:rPr>
        <w:t>18</w:t>
      </w:r>
      <w:r w:rsidR="006D7E52" w:rsidRPr="005B145F">
        <w:rPr>
          <w:sz w:val="18"/>
          <w:szCs w:val="18"/>
        </w:rPr>
        <w:t>» ию</w:t>
      </w:r>
      <w:r w:rsidR="0062323F">
        <w:rPr>
          <w:sz w:val="18"/>
          <w:szCs w:val="18"/>
        </w:rPr>
        <w:t>н</w:t>
      </w:r>
      <w:r w:rsidR="006D7E52" w:rsidRPr="005B145F">
        <w:rPr>
          <w:sz w:val="18"/>
          <w:szCs w:val="18"/>
        </w:rPr>
        <w:t>я 20</w:t>
      </w:r>
      <w:r w:rsidR="00696FA8">
        <w:rPr>
          <w:sz w:val="18"/>
          <w:szCs w:val="18"/>
        </w:rPr>
        <w:t>2</w:t>
      </w:r>
      <w:r w:rsidR="00194125">
        <w:rPr>
          <w:sz w:val="18"/>
          <w:szCs w:val="18"/>
        </w:rPr>
        <w:t>2</w:t>
      </w:r>
      <w:r w:rsidR="006D7E52">
        <w:rPr>
          <w:sz w:val="18"/>
          <w:szCs w:val="18"/>
        </w:rPr>
        <w:t xml:space="preserve"> </w:t>
      </w:r>
      <w:r>
        <w:rPr>
          <w:sz w:val="18"/>
          <w:szCs w:val="18"/>
        </w:rPr>
        <w:t>года</w:t>
      </w:r>
    </w:p>
    <w:p w14:paraId="1244CA9A" w14:textId="27B8241D" w:rsidR="002F3B3C" w:rsidRPr="00193861" w:rsidRDefault="002F3B3C" w:rsidP="002F3B3C">
      <w:pPr>
        <w:jc w:val="center"/>
      </w:pPr>
      <w:r w:rsidRPr="00193861">
        <w:t>ПРОТОКОЛ</w:t>
      </w:r>
    </w:p>
    <w:p w14:paraId="741D2D51" w14:textId="77777777" w:rsidR="002F3B3C" w:rsidRPr="00E62E47" w:rsidRDefault="002F3B3C" w:rsidP="002F3B3C">
      <w:pPr>
        <w:jc w:val="center"/>
      </w:pPr>
      <w:r w:rsidRPr="00E62E47">
        <w:t>О РЕЗУЛЬТАТАХ ПРОВЕДЕНИЯ ОЧЕРЕДНОГО</w:t>
      </w:r>
      <w:r w:rsidR="00AC3CC8">
        <w:t xml:space="preserve"> </w:t>
      </w:r>
    </w:p>
    <w:p w14:paraId="1E606AAF" w14:textId="73899A49" w:rsidR="002F3B3C" w:rsidRPr="00E62E47" w:rsidRDefault="002F3B3C" w:rsidP="002F3B3C">
      <w:pPr>
        <w:jc w:val="center"/>
      </w:pPr>
      <w:r w:rsidRPr="00E62E47">
        <w:t xml:space="preserve"> </w:t>
      </w:r>
      <w:r w:rsidR="00717779">
        <w:t xml:space="preserve"> ОБЩЕГО</w:t>
      </w:r>
      <w:r w:rsidR="0062323F">
        <w:t xml:space="preserve"> </w:t>
      </w:r>
      <w:r w:rsidRPr="00E62E47">
        <w:t>СОБРАНИЯ ЧЛЕНОВ САДОВОДЧЕСКОГО НЕКОММЕРЧЕСКОГО ТОВАРИЩЕСТВА «</w:t>
      </w:r>
      <w:r>
        <w:t>АРФА</w:t>
      </w:r>
      <w:r w:rsidRPr="00E62E47">
        <w:t>»</w:t>
      </w:r>
    </w:p>
    <w:p w14:paraId="73E98D2B" w14:textId="77777777" w:rsidR="002F3B3C" w:rsidRDefault="002F3B3C" w:rsidP="00D00633">
      <w:pPr>
        <w:jc w:val="center"/>
        <w:outlineLvl w:val="2"/>
        <w:rPr>
          <w:b/>
          <w:bCs/>
        </w:rPr>
      </w:pPr>
    </w:p>
    <w:p w14:paraId="61D9A367" w14:textId="77777777" w:rsidR="00C441C0" w:rsidRPr="002F3B3C" w:rsidRDefault="00C441C0" w:rsidP="002F3B3C">
      <w:pPr>
        <w:pStyle w:val="a7"/>
        <w:tabs>
          <w:tab w:val="left" w:pos="3969"/>
        </w:tabs>
        <w:rPr>
          <w:rFonts w:ascii="Times New Roman" w:hAnsi="Times New Roman"/>
          <w:i/>
          <w:sz w:val="24"/>
          <w:szCs w:val="24"/>
        </w:rPr>
      </w:pPr>
      <w:r w:rsidRPr="003540D3">
        <w:rPr>
          <w:rFonts w:ascii="Times New Roman" w:hAnsi="Times New Roman"/>
          <w:b/>
          <w:bCs/>
          <w:sz w:val="24"/>
          <w:szCs w:val="24"/>
        </w:rPr>
        <w:t>Полное наименование</w:t>
      </w:r>
      <w:r w:rsidR="002F3B3C">
        <w:rPr>
          <w:rFonts w:ascii="Times New Roman" w:hAnsi="Times New Roman"/>
          <w:b/>
          <w:bCs/>
          <w:sz w:val="24"/>
          <w:szCs w:val="24"/>
        </w:rPr>
        <w:t>…………</w:t>
      </w:r>
      <w:r w:rsidR="00DE16F0">
        <w:rPr>
          <w:rFonts w:ascii="Times New Roman" w:hAnsi="Times New Roman"/>
          <w:b/>
          <w:bCs/>
          <w:sz w:val="24"/>
          <w:szCs w:val="24"/>
        </w:rPr>
        <w:t>..........</w:t>
      </w:r>
      <w:r w:rsidR="0058366C" w:rsidRPr="002F3B3C">
        <w:rPr>
          <w:rFonts w:ascii="Times New Roman" w:hAnsi="Times New Roman"/>
          <w:bCs/>
          <w:i/>
          <w:sz w:val="24"/>
          <w:szCs w:val="24"/>
        </w:rPr>
        <w:t>Садоводчес</w:t>
      </w:r>
      <w:r w:rsidR="002F3B3C">
        <w:rPr>
          <w:rFonts w:ascii="Times New Roman" w:hAnsi="Times New Roman"/>
          <w:bCs/>
          <w:i/>
          <w:sz w:val="24"/>
          <w:szCs w:val="24"/>
        </w:rPr>
        <w:t xml:space="preserve">кое некоммерческое товарищество </w:t>
      </w:r>
      <w:r w:rsidR="0058366C" w:rsidRPr="002F3B3C">
        <w:rPr>
          <w:rFonts w:ascii="Times New Roman" w:hAnsi="Times New Roman"/>
          <w:bCs/>
          <w:i/>
          <w:sz w:val="24"/>
          <w:szCs w:val="24"/>
        </w:rPr>
        <w:t>«Арфа»</w:t>
      </w:r>
    </w:p>
    <w:p w14:paraId="755E9F20" w14:textId="77777777" w:rsidR="009F2E29" w:rsidRDefault="00C441C0" w:rsidP="009F2E29">
      <w:pPr>
        <w:pStyle w:val="a7"/>
        <w:tabs>
          <w:tab w:val="left" w:pos="3969"/>
        </w:tabs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3540D3">
        <w:rPr>
          <w:rFonts w:ascii="Times New Roman" w:hAnsi="Times New Roman"/>
          <w:b/>
          <w:bCs/>
          <w:sz w:val="24"/>
          <w:szCs w:val="24"/>
        </w:rPr>
        <w:t>Местонахождение</w:t>
      </w:r>
      <w:r w:rsidR="002F3B3C">
        <w:rPr>
          <w:rFonts w:ascii="Times New Roman" w:hAnsi="Times New Roman"/>
          <w:b/>
          <w:bCs/>
          <w:sz w:val="24"/>
          <w:szCs w:val="24"/>
        </w:rPr>
        <w:t>……</w:t>
      </w:r>
      <w:r w:rsidR="009F2E29">
        <w:rPr>
          <w:rFonts w:ascii="Times New Roman" w:hAnsi="Times New Roman"/>
          <w:b/>
          <w:bCs/>
          <w:sz w:val="24"/>
          <w:szCs w:val="24"/>
        </w:rPr>
        <w:t>…………</w:t>
      </w:r>
      <w:r w:rsidR="00DE16F0">
        <w:rPr>
          <w:rFonts w:ascii="Times New Roman" w:hAnsi="Times New Roman"/>
          <w:b/>
          <w:bCs/>
          <w:sz w:val="24"/>
          <w:szCs w:val="24"/>
        </w:rPr>
        <w:t>...……</w:t>
      </w:r>
      <w:r w:rsidR="002F3B3C" w:rsidRPr="002F3B3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188640, Ленинградская область, Всеволожский район, </w:t>
      </w:r>
      <w:r w:rsidR="009F2E2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4A0B805E" w14:textId="77777777" w:rsidR="00C441C0" w:rsidRPr="003540D3" w:rsidRDefault="009F2E29" w:rsidP="009F2E29">
      <w:pPr>
        <w:pStyle w:val="a7"/>
        <w:tabs>
          <w:tab w:val="left" w:pos="3969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  <w:r w:rsidR="00DE16F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="00DE16F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Массив Белоостров, Линия 1-я (Арфа </w:t>
      </w:r>
      <w:proofErr w:type="spellStart"/>
      <w:proofErr w:type="gramStart"/>
      <w:r w:rsidR="00DE16F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тер.СНТ</w:t>
      </w:r>
      <w:proofErr w:type="spellEnd"/>
      <w:proofErr w:type="gramEnd"/>
      <w:r w:rsidR="00DE16F0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), Дом 1А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364865CC" w14:textId="77777777" w:rsidR="00C441C0" w:rsidRPr="002F3B3C" w:rsidRDefault="00C441C0" w:rsidP="007723C3">
      <w:pPr>
        <w:pStyle w:val="a7"/>
        <w:rPr>
          <w:rFonts w:ascii="Times New Roman" w:hAnsi="Times New Roman"/>
          <w:i/>
          <w:sz w:val="24"/>
          <w:szCs w:val="24"/>
        </w:rPr>
      </w:pPr>
      <w:r w:rsidRPr="003540D3">
        <w:rPr>
          <w:rFonts w:ascii="Times New Roman" w:hAnsi="Times New Roman"/>
          <w:b/>
          <w:bCs/>
          <w:sz w:val="24"/>
          <w:szCs w:val="24"/>
        </w:rPr>
        <w:t>Основной государственный</w:t>
      </w:r>
      <w:r w:rsidR="00E63D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40D3">
        <w:rPr>
          <w:rFonts w:ascii="Times New Roman" w:hAnsi="Times New Roman"/>
          <w:b/>
          <w:bCs/>
          <w:sz w:val="24"/>
          <w:szCs w:val="24"/>
        </w:rPr>
        <w:t>регистрационный номер</w:t>
      </w:r>
      <w:r w:rsidR="002F3B3C">
        <w:rPr>
          <w:rFonts w:ascii="Times New Roman" w:hAnsi="Times New Roman"/>
          <w:b/>
          <w:bCs/>
          <w:sz w:val="24"/>
          <w:szCs w:val="24"/>
        </w:rPr>
        <w:t>…</w:t>
      </w:r>
      <w:r w:rsidR="00DE16F0">
        <w:rPr>
          <w:rFonts w:ascii="Times New Roman" w:hAnsi="Times New Roman"/>
          <w:b/>
          <w:bCs/>
          <w:sz w:val="24"/>
          <w:szCs w:val="24"/>
        </w:rPr>
        <w:t>……………</w:t>
      </w:r>
      <w:proofErr w:type="gramStart"/>
      <w:r w:rsidR="00DE16F0">
        <w:rPr>
          <w:rFonts w:ascii="Times New Roman" w:hAnsi="Times New Roman"/>
          <w:b/>
          <w:bCs/>
          <w:sz w:val="24"/>
          <w:szCs w:val="24"/>
        </w:rPr>
        <w:t>…….</w:t>
      </w:r>
      <w:proofErr w:type="gramEnd"/>
      <w:r w:rsidR="009F2E29">
        <w:rPr>
          <w:rFonts w:ascii="Times New Roman" w:hAnsi="Times New Roman"/>
          <w:b/>
          <w:bCs/>
          <w:sz w:val="24"/>
          <w:szCs w:val="24"/>
        </w:rPr>
        <w:t>…….</w:t>
      </w:r>
      <w:r w:rsidR="00E63D65" w:rsidRPr="002F3B3C">
        <w:rPr>
          <w:rFonts w:ascii="Times New Roman" w:hAnsi="Times New Roman"/>
          <w:bCs/>
          <w:i/>
          <w:sz w:val="24"/>
          <w:szCs w:val="24"/>
        </w:rPr>
        <w:t>1034700565305</w:t>
      </w:r>
    </w:p>
    <w:p w14:paraId="1276202C" w14:textId="6AE64E04" w:rsidR="00C441C0" w:rsidRPr="003540D3" w:rsidRDefault="00C441C0" w:rsidP="007723C3">
      <w:pPr>
        <w:pStyle w:val="a7"/>
        <w:rPr>
          <w:rFonts w:ascii="Times New Roman" w:hAnsi="Times New Roman"/>
          <w:sz w:val="24"/>
          <w:szCs w:val="24"/>
        </w:rPr>
      </w:pPr>
      <w:r w:rsidRPr="003540D3">
        <w:rPr>
          <w:rFonts w:ascii="Times New Roman" w:hAnsi="Times New Roman"/>
          <w:b/>
          <w:sz w:val="24"/>
          <w:szCs w:val="24"/>
        </w:rPr>
        <w:t>Дата проведения общего собрания</w:t>
      </w:r>
      <w:r w:rsidR="009F2E29">
        <w:rPr>
          <w:rFonts w:ascii="Times New Roman" w:hAnsi="Times New Roman"/>
          <w:b/>
          <w:sz w:val="24"/>
          <w:szCs w:val="24"/>
        </w:rPr>
        <w:t>…………………</w:t>
      </w:r>
      <w:r w:rsidR="007723C3">
        <w:rPr>
          <w:rFonts w:ascii="Times New Roman" w:hAnsi="Times New Roman"/>
          <w:b/>
          <w:sz w:val="24"/>
          <w:szCs w:val="24"/>
        </w:rPr>
        <w:t>…………</w:t>
      </w:r>
      <w:r w:rsidR="00DE16F0">
        <w:rPr>
          <w:rFonts w:ascii="Times New Roman" w:hAnsi="Times New Roman"/>
          <w:b/>
          <w:sz w:val="24"/>
          <w:szCs w:val="24"/>
        </w:rPr>
        <w:t>………</w:t>
      </w:r>
      <w:proofErr w:type="gramStart"/>
      <w:r w:rsidR="00DE16F0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="00DE16F0">
        <w:rPr>
          <w:rFonts w:ascii="Times New Roman" w:hAnsi="Times New Roman"/>
          <w:b/>
          <w:sz w:val="24"/>
          <w:szCs w:val="24"/>
        </w:rPr>
        <w:t>.</w:t>
      </w:r>
      <w:r w:rsidR="007723C3">
        <w:rPr>
          <w:rFonts w:ascii="Times New Roman" w:hAnsi="Times New Roman"/>
          <w:b/>
          <w:sz w:val="24"/>
          <w:szCs w:val="24"/>
        </w:rPr>
        <w:t>…</w:t>
      </w:r>
      <w:r w:rsidR="00A94DFF" w:rsidRPr="00400298">
        <w:rPr>
          <w:rFonts w:ascii="Times New Roman" w:hAnsi="Times New Roman"/>
          <w:i/>
          <w:sz w:val="24"/>
          <w:szCs w:val="24"/>
        </w:rPr>
        <w:t>18</w:t>
      </w:r>
      <w:r w:rsidR="00E63D65" w:rsidRPr="009F2E2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3D65" w:rsidRPr="009F2E29">
        <w:rPr>
          <w:rFonts w:ascii="Times New Roman" w:hAnsi="Times New Roman"/>
          <w:i/>
          <w:sz w:val="24"/>
          <w:szCs w:val="24"/>
        </w:rPr>
        <w:t>ию</w:t>
      </w:r>
      <w:r w:rsidR="0062323F">
        <w:rPr>
          <w:rFonts w:ascii="Times New Roman" w:hAnsi="Times New Roman"/>
          <w:i/>
          <w:sz w:val="24"/>
          <w:szCs w:val="24"/>
        </w:rPr>
        <w:t>н</w:t>
      </w:r>
      <w:r w:rsidR="00E63D65" w:rsidRPr="009F2E29">
        <w:rPr>
          <w:rFonts w:ascii="Times New Roman" w:hAnsi="Times New Roman"/>
          <w:i/>
          <w:sz w:val="24"/>
          <w:szCs w:val="24"/>
        </w:rPr>
        <w:t>я 20</w:t>
      </w:r>
      <w:r w:rsidR="00696FA8">
        <w:rPr>
          <w:rFonts w:ascii="Times New Roman" w:hAnsi="Times New Roman"/>
          <w:i/>
          <w:sz w:val="24"/>
          <w:szCs w:val="24"/>
        </w:rPr>
        <w:t>2</w:t>
      </w:r>
      <w:r w:rsidR="00A94DFF">
        <w:rPr>
          <w:rFonts w:ascii="Times New Roman" w:hAnsi="Times New Roman"/>
          <w:i/>
          <w:sz w:val="24"/>
          <w:szCs w:val="24"/>
        </w:rPr>
        <w:t>2</w:t>
      </w:r>
      <w:r w:rsidR="00E63D65" w:rsidRPr="009F2E29">
        <w:rPr>
          <w:rFonts w:ascii="Times New Roman" w:hAnsi="Times New Roman"/>
          <w:i/>
          <w:sz w:val="24"/>
          <w:szCs w:val="24"/>
        </w:rPr>
        <w:t xml:space="preserve"> года</w:t>
      </w:r>
    </w:p>
    <w:p w14:paraId="58BD0263" w14:textId="77777777" w:rsidR="007723C3" w:rsidRDefault="00C441C0" w:rsidP="009F2E29">
      <w:pPr>
        <w:pStyle w:val="a7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3540D3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="009F2E29">
        <w:rPr>
          <w:rFonts w:ascii="Times New Roman" w:hAnsi="Times New Roman"/>
          <w:b/>
          <w:bCs/>
          <w:sz w:val="24"/>
          <w:szCs w:val="24"/>
        </w:rPr>
        <w:t>…</w:t>
      </w:r>
      <w:proofErr w:type="gramStart"/>
      <w:r w:rsidR="007723C3">
        <w:rPr>
          <w:rFonts w:ascii="Times New Roman" w:hAnsi="Times New Roman"/>
          <w:b/>
          <w:bCs/>
          <w:sz w:val="24"/>
          <w:szCs w:val="24"/>
        </w:rPr>
        <w:t>…….</w:t>
      </w:r>
      <w:proofErr w:type="gramEnd"/>
      <w:r w:rsidR="009F2E29">
        <w:rPr>
          <w:rFonts w:ascii="Times New Roman" w:hAnsi="Times New Roman"/>
          <w:b/>
          <w:bCs/>
          <w:sz w:val="24"/>
          <w:szCs w:val="24"/>
        </w:rPr>
        <w:t>…</w:t>
      </w:r>
      <w:r w:rsidR="007723C3" w:rsidRPr="007723C3">
        <w:rPr>
          <w:rFonts w:ascii="Times New Roman" w:hAnsi="Times New Roman"/>
          <w:bCs/>
          <w:i/>
          <w:sz w:val="24"/>
          <w:szCs w:val="24"/>
        </w:rPr>
        <w:t>Ле</w:t>
      </w:r>
      <w:r w:rsidR="009F2E29" w:rsidRPr="009F2E29">
        <w:rPr>
          <w:rFonts w:ascii="Times New Roman" w:hAnsi="Times New Roman"/>
          <w:i/>
          <w:color w:val="000000"/>
          <w:szCs w:val="24"/>
          <w:shd w:val="clear" w:color="auto" w:fill="FFFFFF"/>
        </w:rPr>
        <w:t xml:space="preserve">нинградская область, Всеволожский район, </w:t>
      </w:r>
      <w:proofErr w:type="spellStart"/>
      <w:r w:rsidR="009F2E29" w:rsidRPr="009F2E29">
        <w:rPr>
          <w:rFonts w:ascii="Times New Roman" w:hAnsi="Times New Roman"/>
          <w:i/>
          <w:color w:val="000000"/>
          <w:szCs w:val="24"/>
          <w:shd w:val="clear" w:color="auto" w:fill="FFFFFF"/>
        </w:rPr>
        <w:t>Сертоловское</w:t>
      </w:r>
      <w:proofErr w:type="spellEnd"/>
      <w:r w:rsidR="009F2E29">
        <w:rPr>
          <w:color w:val="000000"/>
          <w:szCs w:val="24"/>
          <w:shd w:val="clear" w:color="auto" w:fill="FFFFFF"/>
        </w:rPr>
        <w:t xml:space="preserve"> </w:t>
      </w:r>
      <w:r w:rsidR="007723C3">
        <w:rPr>
          <w:color w:val="000000"/>
          <w:szCs w:val="24"/>
          <w:shd w:val="clear" w:color="auto" w:fill="FFFFFF"/>
        </w:rPr>
        <w:t xml:space="preserve"> </w:t>
      </w:r>
      <w:r w:rsidR="009F2E29" w:rsidRPr="009F2E2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городское</w:t>
      </w:r>
      <w:r w:rsidR="009F2E2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661177F7" w14:textId="77777777" w:rsidR="00C441C0" w:rsidRPr="003540D3" w:rsidRDefault="007723C3" w:rsidP="009F2E2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 w:rsidR="009F2E2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поселение,</w:t>
      </w:r>
      <w:r w:rsidR="009F2E29" w:rsidRPr="009F2E2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территория </w:t>
      </w:r>
      <w:r w:rsidR="009F2E2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</w:t>
      </w:r>
      <w:r w:rsidR="009F2E29" w:rsidRPr="009F2E2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НТ «Арфа»</w:t>
      </w:r>
      <w:r w:rsidR="009F2E2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</w:t>
      </w:r>
      <w:r w:rsidR="00E63D65" w:rsidRPr="009F2E2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00B8B" w:rsidRPr="009F2E29">
        <w:rPr>
          <w:rFonts w:ascii="Times New Roman" w:hAnsi="Times New Roman"/>
          <w:bCs/>
          <w:i/>
          <w:sz w:val="24"/>
          <w:szCs w:val="24"/>
        </w:rPr>
        <w:t>н</w:t>
      </w:r>
      <w:r w:rsidR="00E63D65" w:rsidRPr="009F2E29">
        <w:rPr>
          <w:rFonts w:ascii="Times New Roman" w:hAnsi="Times New Roman"/>
          <w:bCs/>
          <w:i/>
          <w:sz w:val="24"/>
          <w:szCs w:val="24"/>
        </w:rPr>
        <w:t>а площадке</w:t>
      </w:r>
      <w:r w:rsidR="009F2E2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63D65" w:rsidRPr="009F2E29">
        <w:rPr>
          <w:rFonts w:ascii="Times New Roman" w:hAnsi="Times New Roman"/>
          <w:bCs/>
          <w:i/>
          <w:sz w:val="24"/>
          <w:szCs w:val="24"/>
        </w:rPr>
        <w:t>за магазином</w:t>
      </w:r>
    </w:p>
    <w:p w14:paraId="47341D11" w14:textId="77777777" w:rsidR="00C441C0" w:rsidRPr="003540D3" w:rsidRDefault="00C441C0" w:rsidP="00141556">
      <w:pPr>
        <w:spacing w:after="120"/>
      </w:pPr>
      <w:r w:rsidRPr="003540D3">
        <w:rPr>
          <w:b/>
        </w:rPr>
        <w:t>Форма проведения</w:t>
      </w:r>
      <w:r w:rsidR="00E63D65">
        <w:rPr>
          <w:b/>
        </w:rPr>
        <w:t xml:space="preserve"> </w:t>
      </w:r>
      <w:r w:rsidRPr="003540D3">
        <w:rPr>
          <w:b/>
        </w:rPr>
        <w:t>собрания:</w:t>
      </w:r>
      <w:r w:rsidR="007C7691">
        <w:rPr>
          <w:b/>
        </w:rPr>
        <w:t xml:space="preserve"> </w:t>
      </w:r>
      <w:r w:rsidR="00696FA8" w:rsidRPr="00696FA8">
        <w:t>общее собрание членов товарищества.</w:t>
      </w:r>
    </w:p>
    <w:p w14:paraId="3B4E72F2" w14:textId="77777777" w:rsidR="00C441C0" w:rsidRPr="003540D3" w:rsidRDefault="00C441C0" w:rsidP="00C441C0">
      <w:pPr>
        <w:pStyle w:val="a7"/>
        <w:rPr>
          <w:rFonts w:ascii="Times New Roman" w:hAnsi="Times New Roman"/>
          <w:b/>
          <w:sz w:val="24"/>
          <w:szCs w:val="24"/>
        </w:rPr>
      </w:pPr>
      <w:r w:rsidRPr="003540D3">
        <w:rPr>
          <w:rFonts w:ascii="Times New Roman" w:hAnsi="Times New Roman"/>
          <w:b/>
          <w:sz w:val="24"/>
          <w:szCs w:val="24"/>
        </w:rPr>
        <w:t>1. Сведения об основаниях созыва очередного общего собрания</w:t>
      </w:r>
    </w:p>
    <w:p w14:paraId="4B9C929E" w14:textId="04F6D2D9" w:rsidR="00C441C0" w:rsidRPr="003540D3" w:rsidRDefault="00C441C0" w:rsidP="00100B8B">
      <w:pPr>
        <w:pStyle w:val="a7"/>
        <w:tabs>
          <w:tab w:val="left" w:pos="3969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540D3">
        <w:rPr>
          <w:rFonts w:ascii="Times New Roman" w:hAnsi="Times New Roman"/>
          <w:sz w:val="24"/>
          <w:szCs w:val="24"/>
        </w:rPr>
        <w:t>Общее собрание членов СНТ «</w:t>
      </w:r>
      <w:r w:rsidR="0058366C">
        <w:rPr>
          <w:rFonts w:ascii="Times New Roman" w:hAnsi="Times New Roman"/>
          <w:sz w:val="24"/>
          <w:szCs w:val="24"/>
        </w:rPr>
        <w:t>Арфа</w:t>
      </w:r>
      <w:r w:rsidRPr="003540D3">
        <w:rPr>
          <w:rFonts w:ascii="Times New Roman" w:hAnsi="Times New Roman"/>
          <w:sz w:val="24"/>
          <w:szCs w:val="24"/>
        </w:rPr>
        <w:t xml:space="preserve">» созвано председателем правления </w:t>
      </w:r>
      <w:r w:rsidR="0058366C">
        <w:rPr>
          <w:rFonts w:ascii="Times New Roman" w:hAnsi="Times New Roman"/>
          <w:sz w:val="24"/>
          <w:szCs w:val="24"/>
        </w:rPr>
        <w:t xml:space="preserve">Черницким М.М. </w:t>
      </w:r>
      <w:r w:rsidRPr="003540D3">
        <w:rPr>
          <w:rFonts w:ascii="Times New Roman" w:hAnsi="Times New Roman"/>
          <w:sz w:val="24"/>
          <w:szCs w:val="24"/>
        </w:rPr>
        <w:t xml:space="preserve">на основании решения Правления от </w:t>
      </w:r>
      <w:r w:rsidR="00400298">
        <w:rPr>
          <w:rFonts w:ascii="Times New Roman" w:hAnsi="Times New Roman"/>
          <w:sz w:val="24"/>
          <w:szCs w:val="24"/>
        </w:rPr>
        <w:t>28</w:t>
      </w:r>
      <w:r w:rsidRPr="003540D3">
        <w:rPr>
          <w:rFonts w:ascii="Times New Roman" w:hAnsi="Times New Roman"/>
          <w:sz w:val="24"/>
          <w:szCs w:val="24"/>
        </w:rPr>
        <w:t>.0</w:t>
      </w:r>
      <w:r w:rsidR="004B39C1">
        <w:rPr>
          <w:rFonts w:ascii="Times New Roman" w:hAnsi="Times New Roman"/>
          <w:sz w:val="24"/>
          <w:szCs w:val="24"/>
        </w:rPr>
        <w:t>5</w:t>
      </w:r>
      <w:r w:rsidRPr="003540D3">
        <w:rPr>
          <w:rFonts w:ascii="Times New Roman" w:hAnsi="Times New Roman"/>
          <w:sz w:val="24"/>
          <w:szCs w:val="24"/>
        </w:rPr>
        <w:t>.20</w:t>
      </w:r>
      <w:r w:rsidR="00BD4281">
        <w:rPr>
          <w:rFonts w:ascii="Times New Roman" w:hAnsi="Times New Roman"/>
          <w:sz w:val="24"/>
          <w:szCs w:val="24"/>
        </w:rPr>
        <w:t>2</w:t>
      </w:r>
      <w:r w:rsidR="00110278">
        <w:rPr>
          <w:rFonts w:ascii="Times New Roman" w:hAnsi="Times New Roman"/>
          <w:sz w:val="24"/>
          <w:szCs w:val="24"/>
        </w:rPr>
        <w:t>2</w:t>
      </w:r>
      <w:r w:rsidR="00BD4281">
        <w:rPr>
          <w:rFonts w:ascii="Times New Roman" w:hAnsi="Times New Roman"/>
          <w:sz w:val="24"/>
          <w:szCs w:val="24"/>
        </w:rPr>
        <w:t xml:space="preserve"> года, Протокол №</w:t>
      </w:r>
      <w:r w:rsidR="0062323F">
        <w:rPr>
          <w:rFonts w:ascii="Times New Roman" w:hAnsi="Times New Roman"/>
          <w:sz w:val="24"/>
          <w:szCs w:val="24"/>
        </w:rPr>
        <w:t>1</w:t>
      </w:r>
      <w:r w:rsidR="00BD4281">
        <w:rPr>
          <w:rFonts w:ascii="Times New Roman" w:hAnsi="Times New Roman"/>
          <w:sz w:val="24"/>
          <w:szCs w:val="24"/>
        </w:rPr>
        <w:t>.</w:t>
      </w:r>
    </w:p>
    <w:p w14:paraId="50B19608" w14:textId="77777777" w:rsidR="00C441C0" w:rsidRPr="003540D3" w:rsidRDefault="00C441C0" w:rsidP="00C441C0">
      <w:pPr>
        <w:pStyle w:val="a7"/>
        <w:rPr>
          <w:rFonts w:ascii="Times New Roman" w:hAnsi="Times New Roman"/>
          <w:b/>
          <w:sz w:val="24"/>
          <w:szCs w:val="24"/>
        </w:rPr>
      </w:pPr>
      <w:r w:rsidRPr="003540D3">
        <w:rPr>
          <w:rFonts w:ascii="Times New Roman" w:hAnsi="Times New Roman"/>
          <w:b/>
          <w:sz w:val="24"/>
          <w:szCs w:val="24"/>
        </w:rPr>
        <w:t>2. Сведения о порядке извещения лиц, имеющих право принимать участие в общем собрании</w:t>
      </w:r>
    </w:p>
    <w:p w14:paraId="47D59A8E" w14:textId="0D9588F0" w:rsidR="00C441C0" w:rsidRPr="003540D3" w:rsidRDefault="00C441C0" w:rsidP="00AE2230">
      <w:pPr>
        <w:pStyle w:val="a7"/>
        <w:tabs>
          <w:tab w:val="left" w:pos="3969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3540D3">
        <w:rPr>
          <w:rFonts w:ascii="Times New Roman" w:hAnsi="Times New Roman"/>
          <w:sz w:val="24"/>
          <w:szCs w:val="24"/>
        </w:rPr>
        <w:t>Члены СНТ «</w:t>
      </w:r>
      <w:r w:rsidR="0058366C">
        <w:rPr>
          <w:rFonts w:ascii="Times New Roman" w:hAnsi="Times New Roman"/>
          <w:sz w:val="24"/>
          <w:szCs w:val="24"/>
        </w:rPr>
        <w:t>Арфа</w:t>
      </w:r>
      <w:r w:rsidRPr="003540D3">
        <w:rPr>
          <w:rFonts w:ascii="Times New Roman" w:hAnsi="Times New Roman"/>
          <w:sz w:val="24"/>
          <w:szCs w:val="24"/>
        </w:rPr>
        <w:t>» и иные лица, имеющие право участвовать в общем собрании членов, извещены путем размещения уведомлени</w:t>
      </w:r>
      <w:r w:rsidR="0058366C">
        <w:rPr>
          <w:rFonts w:ascii="Times New Roman" w:hAnsi="Times New Roman"/>
          <w:sz w:val="24"/>
          <w:szCs w:val="24"/>
        </w:rPr>
        <w:t>й</w:t>
      </w:r>
      <w:r w:rsidRPr="003540D3">
        <w:rPr>
          <w:rFonts w:ascii="Times New Roman" w:hAnsi="Times New Roman"/>
          <w:sz w:val="24"/>
          <w:szCs w:val="24"/>
        </w:rPr>
        <w:t xml:space="preserve"> о месте, времени проведения и повестке дня на информационн</w:t>
      </w:r>
      <w:r w:rsidR="0058366C">
        <w:rPr>
          <w:rFonts w:ascii="Times New Roman" w:hAnsi="Times New Roman"/>
          <w:sz w:val="24"/>
          <w:szCs w:val="24"/>
        </w:rPr>
        <w:t xml:space="preserve">ых </w:t>
      </w:r>
      <w:r w:rsidR="00095670">
        <w:rPr>
          <w:rFonts w:ascii="Times New Roman" w:hAnsi="Times New Roman"/>
          <w:sz w:val="24"/>
          <w:szCs w:val="24"/>
        </w:rPr>
        <w:t>щитах</w:t>
      </w:r>
      <w:r w:rsidRPr="003540D3">
        <w:rPr>
          <w:rFonts w:ascii="Times New Roman" w:hAnsi="Times New Roman"/>
          <w:sz w:val="24"/>
          <w:szCs w:val="24"/>
        </w:rPr>
        <w:t>, расположенн</w:t>
      </w:r>
      <w:r w:rsidR="0058366C">
        <w:rPr>
          <w:rFonts w:ascii="Times New Roman" w:hAnsi="Times New Roman"/>
          <w:sz w:val="24"/>
          <w:szCs w:val="24"/>
        </w:rPr>
        <w:t xml:space="preserve">ых </w:t>
      </w:r>
      <w:r w:rsidR="00095670">
        <w:rPr>
          <w:rFonts w:ascii="Times New Roman" w:hAnsi="Times New Roman"/>
          <w:sz w:val="24"/>
          <w:szCs w:val="24"/>
        </w:rPr>
        <w:t>в границах</w:t>
      </w:r>
      <w:r w:rsidR="0058366C">
        <w:rPr>
          <w:rFonts w:ascii="Times New Roman" w:hAnsi="Times New Roman"/>
          <w:sz w:val="24"/>
          <w:szCs w:val="24"/>
        </w:rPr>
        <w:t xml:space="preserve"> территории </w:t>
      </w:r>
      <w:r w:rsidR="00095670">
        <w:rPr>
          <w:rFonts w:ascii="Times New Roman" w:hAnsi="Times New Roman"/>
          <w:sz w:val="24"/>
          <w:szCs w:val="24"/>
        </w:rPr>
        <w:t>садоводства,</w:t>
      </w:r>
      <w:r w:rsidRPr="003540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40D3">
        <w:rPr>
          <w:rFonts w:ascii="Times New Roman" w:hAnsi="Times New Roman"/>
          <w:sz w:val="24"/>
          <w:szCs w:val="24"/>
        </w:rPr>
        <w:t xml:space="preserve">о чем составлен акт от </w:t>
      </w:r>
      <w:r w:rsidR="00400298">
        <w:rPr>
          <w:rFonts w:ascii="Times New Roman" w:hAnsi="Times New Roman"/>
          <w:sz w:val="24"/>
          <w:szCs w:val="24"/>
        </w:rPr>
        <w:t>31</w:t>
      </w:r>
      <w:r w:rsidR="00230685">
        <w:rPr>
          <w:rFonts w:ascii="Times New Roman" w:hAnsi="Times New Roman"/>
          <w:sz w:val="24"/>
          <w:szCs w:val="24"/>
        </w:rPr>
        <w:t>.</w:t>
      </w:r>
      <w:r w:rsidRPr="003540D3">
        <w:rPr>
          <w:rFonts w:ascii="Times New Roman" w:hAnsi="Times New Roman"/>
          <w:sz w:val="24"/>
          <w:szCs w:val="24"/>
        </w:rPr>
        <w:t>0</w:t>
      </w:r>
      <w:r w:rsidR="00571D8E">
        <w:rPr>
          <w:rFonts w:ascii="Times New Roman" w:hAnsi="Times New Roman"/>
          <w:sz w:val="24"/>
          <w:szCs w:val="24"/>
        </w:rPr>
        <w:t>5</w:t>
      </w:r>
      <w:r w:rsidRPr="003540D3">
        <w:rPr>
          <w:rFonts w:ascii="Times New Roman" w:hAnsi="Times New Roman"/>
          <w:sz w:val="24"/>
          <w:szCs w:val="24"/>
        </w:rPr>
        <w:t>.20</w:t>
      </w:r>
      <w:r w:rsidR="00C04109">
        <w:rPr>
          <w:rFonts w:ascii="Times New Roman" w:hAnsi="Times New Roman"/>
          <w:sz w:val="24"/>
          <w:szCs w:val="24"/>
        </w:rPr>
        <w:t>2</w:t>
      </w:r>
      <w:r w:rsidR="00400298">
        <w:rPr>
          <w:rFonts w:ascii="Times New Roman" w:hAnsi="Times New Roman"/>
          <w:sz w:val="24"/>
          <w:szCs w:val="24"/>
        </w:rPr>
        <w:t>2</w:t>
      </w:r>
      <w:r w:rsidRPr="003540D3">
        <w:rPr>
          <w:rFonts w:ascii="Times New Roman" w:hAnsi="Times New Roman"/>
          <w:sz w:val="24"/>
          <w:szCs w:val="24"/>
        </w:rPr>
        <w:t xml:space="preserve"> г.</w:t>
      </w:r>
      <w:r w:rsidR="00095670">
        <w:rPr>
          <w:rFonts w:ascii="Times New Roman" w:hAnsi="Times New Roman"/>
          <w:sz w:val="24"/>
          <w:szCs w:val="24"/>
        </w:rPr>
        <w:t xml:space="preserve"> </w:t>
      </w:r>
      <w:r w:rsidR="001B137E">
        <w:rPr>
          <w:rFonts w:ascii="Times New Roman" w:hAnsi="Times New Roman"/>
          <w:sz w:val="24"/>
          <w:szCs w:val="24"/>
        </w:rPr>
        <w:t>Н</w:t>
      </w:r>
      <w:r w:rsidR="00095670">
        <w:rPr>
          <w:rFonts w:ascii="Times New Roman" w:hAnsi="Times New Roman"/>
          <w:sz w:val="24"/>
          <w:szCs w:val="24"/>
        </w:rPr>
        <w:t xml:space="preserve">а </w:t>
      </w:r>
      <w:r w:rsidR="001163D3">
        <w:rPr>
          <w:rFonts w:ascii="Times New Roman" w:hAnsi="Times New Roman"/>
          <w:sz w:val="24"/>
          <w:szCs w:val="24"/>
        </w:rPr>
        <w:t xml:space="preserve">официальном </w:t>
      </w:r>
      <w:r w:rsidR="00095670">
        <w:rPr>
          <w:rFonts w:ascii="Times New Roman" w:hAnsi="Times New Roman"/>
          <w:sz w:val="24"/>
          <w:szCs w:val="24"/>
        </w:rPr>
        <w:t xml:space="preserve">сайте товарищества </w:t>
      </w:r>
      <w:r w:rsidR="001163D3">
        <w:rPr>
          <w:rFonts w:ascii="Times New Roman" w:hAnsi="Times New Roman"/>
          <w:sz w:val="24"/>
          <w:szCs w:val="24"/>
        </w:rPr>
        <w:t>А</w:t>
      </w:r>
      <w:r w:rsidR="003F7F4C">
        <w:rPr>
          <w:rFonts w:ascii="Times New Roman" w:hAnsi="Times New Roman"/>
          <w:sz w:val="24"/>
          <w:szCs w:val="24"/>
        </w:rPr>
        <w:t>РФА</w:t>
      </w:r>
      <w:r w:rsidR="00141556">
        <w:rPr>
          <w:rFonts w:ascii="Times New Roman" w:hAnsi="Times New Roman"/>
          <w:sz w:val="24"/>
          <w:szCs w:val="24"/>
        </w:rPr>
        <w:t>.СНТ.РФ</w:t>
      </w:r>
      <w:r w:rsidR="00095670">
        <w:rPr>
          <w:rFonts w:ascii="Times New Roman" w:hAnsi="Times New Roman"/>
          <w:sz w:val="24"/>
          <w:szCs w:val="24"/>
        </w:rPr>
        <w:t>»</w:t>
      </w:r>
      <w:r w:rsidR="00B207DA">
        <w:rPr>
          <w:rFonts w:ascii="Times New Roman" w:hAnsi="Times New Roman"/>
          <w:sz w:val="24"/>
          <w:szCs w:val="24"/>
        </w:rPr>
        <w:t xml:space="preserve"> </w:t>
      </w:r>
      <w:r w:rsidR="001B137E">
        <w:rPr>
          <w:rFonts w:ascii="Times New Roman" w:hAnsi="Times New Roman"/>
          <w:sz w:val="24"/>
          <w:szCs w:val="24"/>
        </w:rPr>
        <w:t xml:space="preserve">в разделе Документы 31.05.2022 года </w:t>
      </w:r>
      <w:r w:rsidR="00B207DA">
        <w:rPr>
          <w:rFonts w:ascii="Times New Roman" w:hAnsi="Times New Roman"/>
          <w:sz w:val="24"/>
          <w:szCs w:val="24"/>
        </w:rPr>
        <w:t>размещен</w:t>
      </w:r>
      <w:r w:rsidR="001B137E">
        <w:rPr>
          <w:rFonts w:ascii="Times New Roman" w:hAnsi="Times New Roman"/>
          <w:sz w:val="24"/>
          <w:szCs w:val="24"/>
        </w:rPr>
        <w:t>ы</w:t>
      </w:r>
      <w:r w:rsidR="00F55EDF">
        <w:rPr>
          <w:rFonts w:ascii="Times New Roman" w:hAnsi="Times New Roman"/>
          <w:sz w:val="24"/>
          <w:szCs w:val="24"/>
        </w:rPr>
        <w:t>:</w:t>
      </w:r>
      <w:r w:rsidR="001B137E">
        <w:rPr>
          <w:rFonts w:ascii="Times New Roman" w:hAnsi="Times New Roman"/>
          <w:sz w:val="24"/>
          <w:szCs w:val="24"/>
        </w:rPr>
        <w:t xml:space="preserve"> Повестка дня общего собрания, время и место проведения,</w:t>
      </w:r>
      <w:r w:rsidR="00D02561">
        <w:rPr>
          <w:rFonts w:ascii="Times New Roman" w:hAnsi="Times New Roman"/>
          <w:sz w:val="24"/>
          <w:szCs w:val="24"/>
        </w:rPr>
        <w:t xml:space="preserve"> </w:t>
      </w:r>
      <w:r w:rsidR="001B137E">
        <w:rPr>
          <w:rFonts w:ascii="Times New Roman" w:hAnsi="Times New Roman"/>
          <w:sz w:val="24"/>
          <w:szCs w:val="24"/>
        </w:rPr>
        <w:t>П</w:t>
      </w:r>
      <w:r w:rsidR="00D02561">
        <w:rPr>
          <w:rFonts w:ascii="Times New Roman" w:hAnsi="Times New Roman"/>
          <w:sz w:val="24"/>
          <w:szCs w:val="24"/>
        </w:rPr>
        <w:t xml:space="preserve">роект </w:t>
      </w:r>
      <w:proofErr w:type="spellStart"/>
      <w:r w:rsidR="00D02561">
        <w:rPr>
          <w:rFonts w:ascii="Times New Roman" w:hAnsi="Times New Roman"/>
          <w:sz w:val="24"/>
          <w:szCs w:val="24"/>
        </w:rPr>
        <w:t>приходно</w:t>
      </w:r>
      <w:proofErr w:type="spellEnd"/>
      <w:r w:rsidR="00D02561">
        <w:rPr>
          <w:rFonts w:ascii="Times New Roman" w:hAnsi="Times New Roman"/>
          <w:sz w:val="24"/>
          <w:szCs w:val="24"/>
        </w:rPr>
        <w:t xml:space="preserve"> – расходн</w:t>
      </w:r>
      <w:r w:rsidR="00DE615C">
        <w:rPr>
          <w:rFonts w:ascii="Times New Roman" w:hAnsi="Times New Roman"/>
          <w:sz w:val="24"/>
          <w:szCs w:val="24"/>
        </w:rPr>
        <w:t>ой</w:t>
      </w:r>
      <w:r w:rsidR="00D02561">
        <w:rPr>
          <w:rFonts w:ascii="Times New Roman" w:hAnsi="Times New Roman"/>
          <w:sz w:val="24"/>
          <w:szCs w:val="24"/>
        </w:rPr>
        <w:t xml:space="preserve"> сметы</w:t>
      </w:r>
      <w:r w:rsidR="001B137E">
        <w:rPr>
          <w:rFonts w:ascii="Times New Roman" w:hAnsi="Times New Roman"/>
          <w:sz w:val="24"/>
          <w:szCs w:val="24"/>
        </w:rPr>
        <w:t xml:space="preserve"> и ф</w:t>
      </w:r>
      <w:r w:rsidR="00D02561">
        <w:rPr>
          <w:rFonts w:ascii="Times New Roman" w:hAnsi="Times New Roman"/>
          <w:sz w:val="24"/>
          <w:szCs w:val="24"/>
        </w:rPr>
        <w:t xml:space="preserve">инансово-экономическое обоснование размера </w:t>
      </w:r>
      <w:r w:rsidR="001B137E">
        <w:rPr>
          <w:rFonts w:ascii="Times New Roman" w:hAnsi="Times New Roman"/>
          <w:sz w:val="24"/>
          <w:szCs w:val="24"/>
        </w:rPr>
        <w:t xml:space="preserve">предлагаемого </w:t>
      </w:r>
      <w:r w:rsidR="00D02561">
        <w:rPr>
          <w:rFonts w:ascii="Times New Roman" w:hAnsi="Times New Roman"/>
          <w:sz w:val="24"/>
          <w:szCs w:val="24"/>
        </w:rPr>
        <w:t xml:space="preserve">членского взноса на 2022-23 </w:t>
      </w:r>
      <w:r w:rsidR="001B137E">
        <w:rPr>
          <w:rFonts w:ascii="Times New Roman" w:hAnsi="Times New Roman"/>
          <w:sz w:val="24"/>
          <w:szCs w:val="24"/>
        </w:rPr>
        <w:t>финансовый год.</w:t>
      </w:r>
      <w:r w:rsidR="00F55EDF">
        <w:rPr>
          <w:rFonts w:ascii="Times New Roman" w:hAnsi="Times New Roman"/>
          <w:sz w:val="24"/>
          <w:szCs w:val="24"/>
        </w:rPr>
        <w:t xml:space="preserve"> Дополнительно</w:t>
      </w:r>
      <w:r w:rsidR="001B137E">
        <w:rPr>
          <w:rFonts w:ascii="Times New Roman" w:hAnsi="Times New Roman"/>
          <w:sz w:val="24"/>
          <w:szCs w:val="24"/>
        </w:rPr>
        <w:t xml:space="preserve"> в</w:t>
      </w:r>
      <w:r w:rsidR="00D02561">
        <w:rPr>
          <w:rFonts w:ascii="Times New Roman" w:hAnsi="Times New Roman"/>
          <w:sz w:val="24"/>
          <w:szCs w:val="24"/>
        </w:rPr>
        <w:t xml:space="preserve"> разделе </w:t>
      </w:r>
      <w:r w:rsidR="001B137E">
        <w:rPr>
          <w:rFonts w:ascii="Times New Roman" w:hAnsi="Times New Roman"/>
          <w:sz w:val="24"/>
          <w:szCs w:val="24"/>
        </w:rPr>
        <w:t>Главное</w:t>
      </w:r>
      <w:r w:rsidR="00F55EDF">
        <w:rPr>
          <w:rFonts w:ascii="Times New Roman" w:hAnsi="Times New Roman"/>
          <w:sz w:val="24"/>
          <w:szCs w:val="24"/>
        </w:rPr>
        <w:t>,</w:t>
      </w:r>
      <w:r w:rsidR="001B137E">
        <w:rPr>
          <w:rFonts w:ascii="Times New Roman" w:hAnsi="Times New Roman"/>
          <w:sz w:val="24"/>
          <w:szCs w:val="24"/>
        </w:rPr>
        <w:t xml:space="preserve"> 7.06.22г, </w:t>
      </w:r>
      <w:r w:rsidR="00F55EDF">
        <w:rPr>
          <w:rFonts w:ascii="Times New Roman" w:hAnsi="Times New Roman"/>
          <w:sz w:val="24"/>
          <w:szCs w:val="24"/>
        </w:rPr>
        <w:t xml:space="preserve">повторно </w:t>
      </w:r>
      <w:r w:rsidR="001B137E">
        <w:rPr>
          <w:rFonts w:ascii="Times New Roman" w:hAnsi="Times New Roman"/>
          <w:sz w:val="24"/>
          <w:szCs w:val="24"/>
        </w:rPr>
        <w:t>размещено объявление о проведении общего собрания.</w:t>
      </w:r>
      <w:r w:rsidRPr="003540D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689717C5" w14:textId="77777777" w:rsidR="00C441C0" w:rsidRPr="003540D3" w:rsidRDefault="00C441C0" w:rsidP="00141556">
      <w:pPr>
        <w:pStyle w:val="a7"/>
        <w:spacing w:after="120"/>
        <w:rPr>
          <w:rFonts w:ascii="Times New Roman" w:hAnsi="Times New Roman"/>
          <w:sz w:val="24"/>
          <w:szCs w:val="24"/>
        </w:rPr>
      </w:pPr>
      <w:r w:rsidRPr="003540D3">
        <w:rPr>
          <w:rFonts w:ascii="Times New Roman" w:hAnsi="Times New Roman"/>
          <w:b/>
          <w:sz w:val="24"/>
          <w:szCs w:val="24"/>
        </w:rPr>
        <w:t>3.</w:t>
      </w:r>
      <w:r w:rsidR="00100B8B">
        <w:rPr>
          <w:rFonts w:ascii="Times New Roman" w:hAnsi="Times New Roman"/>
          <w:b/>
          <w:sz w:val="24"/>
          <w:szCs w:val="24"/>
        </w:rPr>
        <w:t xml:space="preserve"> </w:t>
      </w:r>
      <w:r w:rsidRPr="003540D3">
        <w:rPr>
          <w:rFonts w:ascii="Times New Roman" w:hAnsi="Times New Roman"/>
          <w:b/>
          <w:sz w:val="24"/>
          <w:szCs w:val="24"/>
        </w:rPr>
        <w:t>Сведения о лицах, осуществляющих регистрацию участников и подсчет голос</w:t>
      </w:r>
      <w:r w:rsidR="007C3851">
        <w:rPr>
          <w:rFonts w:ascii="Times New Roman" w:hAnsi="Times New Roman"/>
          <w:b/>
          <w:sz w:val="24"/>
          <w:szCs w:val="24"/>
        </w:rPr>
        <w:t>ов до избрания счетной комиссии:</w:t>
      </w:r>
      <w:r w:rsidR="007C3851" w:rsidRPr="001163D3">
        <w:rPr>
          <w:rFonts w:ascii="Times New Roman" w:hAnsi="Times New Roman"/>
          <w:sz w:val="24"/>
          <w:szCs w:val="24"/>
        </w:rPr>
        <w:t xml:space="preserve"> </w:t>
      </w:r>
      <w:r w:rsidR="001163D3" w:rsidRPr="001163D3">
        <w:rPr>
          <w:rFonts w:ascii="Times New Roman" w:hAnsi="Times New Roman"/>
          <w:sz w:val="24"/>
          <w:szCs w:val="24"/>
        </w:rPr>
        <w:t>Черницкий ММ</w:t>
      </w:r>
      <w:r w:rsidR="007C3851" w:rsidRPr="007C3851">
        <w:rPr>
          <w:rFonts w:ascii="Times New Roman" w:hAnsi="Times New Roman"/>
          <w:sz w:val="24"/>
          <w:szCs w:val="24"/>
        </w:rPr>
        <w:t>.</w:t>
      </w:r>
      <w:r w:rsidR="00041D0C">
        <w:rPr>
          <w:rFonts w:ascii="Times New Roman" w:hAnsi="Times New Roman"/>
          <w:sz w:val="24"/>
          <w:szCs w:val="24"/>
        </w:rPr>
        <w:t>,</w:t>
      </w:r>
      <w:r w:rsidR="00041D0C" w:rsidRPr="00041D0C">
        <w:rPr>
          <w:rFonts w:ascii="Times New Roman" w:hAnsi="Times New Roman"/>
          <w:sz w:val="24"/>
          <w:szCs w:val="24"/>
        </w:rPr>
        <w:t xml:space="preserve"> </w:t>
      </w:r>
      <w:r w:rsidR="00041D0C" w:rsidRPr="007723C3">
        <w:rPr>
          <w:rFonts w:ascii="Times New Roman" w:hAnsi="Times New Roman"/>
          <w:sz w:val="24"/>
          <w:szCs w:val="24"/>
        </w:rPr>
        <w:t>Просычева В.Г.</w:t>
      </w:r>
    </w:p>
    <w:p w14:paraId="1911441E" w14:textId="77777777" w:rsidR="00C441C0" w:rsidRPr="003540D3" w:rsidRDefault="00C441C0" w:rsidP="00C441C0">
      <w:pPr>
        <w:pStyle w:val="a7"/>
        <w:rPr>
          <w:rFonts w:ascii="Times New Roman" w:hAnsi="Times New Roman"/>
          <w:b/>
          <w:sz w:val="24"/>
          <w:szCs w:val="24"/>
        </w:rPr>
      </w:pPr>
      <w:r w:rsidRPr="003540D3">
        <w:rPr>
          <w:rFonts w:ascii="Times New Roman" w:hAnsi="Times New Roman"/>
          <w:b/>
          <w:sz w:val="24"/>
          <w:szCs w:val="24"/>
        </w:rPr>
        <w:t>4. Сведения о ходе и результатах регистрации участников общего собрания</w:t>
      </w:r>
    </w:p>
    <w:p w14:paraId="466EF07D" w14:textId="5A8174C3" w:rsidR="00C441C0" w:rsidRPr="003540D3" w:rsidRDefault="00C441C0" w:rsidP="00C441C0">
      <w:pPr>
        <w:pStyle w:val="a7"/>
        <w:rPr>
          <w:rFonts w:ascii="Times New Roman" w:hAnsi="Times New Roman"/>
          <w:sz w:val="24"/>
          <w:szCs w:val="24"/>
        </w:rPr>
      </w:pPr>
      <w:r w:rsidRPr="003540D3">
        <w:rPr>
          <w:rFonts w:ascii="Times New Roman" w:hAnsi="Times New Roman"/>
          <w:sz w:val="24"/>
          <w:szCs w:val="24"/>
        </w:rPr>
        <w:t>В</w:t>
      </w:r>
      <w:r w:rsidR="00C724A7">
        <w:rPr>
          <w:rFonts w:ascii="Times New Roman" w:hAnsi="Times New Roman"/>
          <w:sz w:val="24"/>
          <w:szCs w:val="24"/>
        </w:rPr>
        <w:t xml:space="preserve"> </w:t>
      </w:r>
      <w:r w:rsidRPr="003540D3">
        <w:rPr>
          <w:rFonts w:ascii="Times New Roman" w:hAnsi="Times New Roman"/>
          <w:sz w:val="24"/>
          <w:szCs w:val="24"/>
        </w:rPr>
        <w:t>СНТ</w:t>
      </w:r>
      <w:r w:rsidR="00822AEC">
        <w:rPr>
          <w:rFonts w:ascii="Times New Roman" w:hAnsi="Times New Roman"/>
          <w:sz w:val="24"/>
          <w:szCs w:val="24"/>
        </w:rPr>
        <w:t xml:space="preserve"> «Арфа»</w:t>
      </w:r>
      <w:r w:rsidR="00C724A7">
        <w:rPr>
          <w:rFonts w:ascii="Times New Roman" w:hAnsi="Times New Roman"/>
          <w:sz w:val="24"/>
          <w:szCs w:val="24"/>
        </w:rPr>
        <w:t xml:space="preserve"> –</w:t>
      </w:r>
      <w:r w:rsidRPr="003540D3">
        <w:rPr>
          <w:rFonts w:ascii="Times New Roman" w:hAnsi="Times New Roman"/>
          <w:sz w:val="24"/>
          <w:szCs w:val="24"/>
        </w:rPr>
        <w:t xml:space="preserve"> </w:t>
      </w:r>
      <w:r w:rsidR="00C724A7">
        <w:rPr>
          <w:rFonts w:ascii="Times New Roman" w:hAnsi="Times New Roman"/>
          <w:sz w:val="24"/>
          <w:szCs w:val="24"/>
        </w:rPr>
        <w:t>284 участка</w:t>
      </w:r>
    </w:p>
    <w:p w14:paraId="01808CAF" w14:textId="0D4EA584" w:rsidR="00C724A7" w:rsidRDefault="00C724A7" w:rsidP="00C441C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Двойные участки, по которым учитывается 1 голос – 15 участков</w:t>
      </w:r>
    </w:p>
    <w:p w14:paraId="0DD2B4EA" w14:textId="275DFB61" w:rsidR="00822AEC" w:rsidRDefault="00822AEC" w:rsidP="00A525F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724A7">
        <w:rPr>
          <w:rFonts w:ascii="Times New Roman" w:hAnsi="Times New Roman"/>
          <w:sz w:val="24"/>
          <w:szCs w:val="24"/>
        </w:rPr>
        <w:t>менили собственников</w:t>
      </w:r>
      <w:r>
        <w:rPr>
          <w:rFonts w:ascii="Times New Roman" w:hAnsi="Times New Roman"/>
          <w:sz w:val="24"/>
          <w:szCs w:val="24"/>
        </w:rPr>
        <w:t>,</w:t>
      </w:r>
      <w:r w:rsidR="005B3632">
        <w:rPr>
          <w:rFonts w:ascii="Times New Roman" w:hAnsi="Times New Roman"/>
          <w:sz w:val="24"/>
          <w:szCs w:val="24"/>
        </w:rPr>
        <w:t xml:space="preserve"> п</w:t>
      </w:r>
      <w:r w:rsidR="009A73EE">
        <w:rPr>
          <w:rFonts w:ascii="Times New Roman" w:hAnsi="Times New Roman"/>
          <w:sz w:val="24"/>
          <w:szCs w:val="24"/>
        </w:rPr>
        <w:t xml:space="preserve">ереоформили </w:t>
      </w:r>
      <w:r w:rsidR="005B3632">
        <w:rPr>
          <w:rFonts w:ascii="Times New Roman" w:hAnsi="Times New Roman"/>
          <w:sz w:val="24"/>
          <w:szCs w:val="24"/>
        </w:rPr>
        <w:t>участк</w:t>
      </w:r>
      <w:r w:rsidR="009A73E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– 16 чел.</w:t>
      </w:r>
    </w:p>
    <w:p w14:paraId="28F58DF1" w14:textId="28AB4C10" w:rsidR="00822AEC" w:rsidRDefault="00822AEC" w:rsidP="00822AE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A525F0">
        <w:rPr>
          <w:rFonts w:ascii="Times New Roman" w:hAnsi="Times New Roman"/>
          <w:sz w:val="24"/>
          <w:szCs w:val="24"/>
        </w:rPr>
        <w:t>е приняли наследство</w:t>
      </w:r>
      <w:r>
        <w:rPr>
          <w:rFonts w:ascii="Times New Roman" w:hAnsi="Times New Roman"/>
          <w:sz w:val="24"/>
          <w:szCs w:val="24"/>
        </w:rPr>
        <w:t xml:space="preserve"> – 2 чел.</w:t>
      </w:r>
      <w:r w:rsidR="00A525F0">
        <w:rPr>
          <w:rFonts w:ascii="Times New Roman" w:hAnsi="Times New Roman"/>
          <w:sz w:val="24"/>
          <w:szCs w:val="24"/>
        </w:rPr>
        <w:t xml:space="preserve"> </w:t>
      </w:r>
    </w:p>
    <w:p w14:paraId="78B106D8" w14:textId="566A63A2" w:rsidR="00DB3211" w:rsidRDefault="00822AEC" w:rsidP="00822AE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540D3">
        <w:rPr>
          <w:rFonts w:ascii="Times New Roman" w:hAnsi="Times New Roman"/>
          <w:sz w:val="24"/>
          <w:szCs w:val="24"/>
        </w:rPr>
        <w:t>обственник</w:t>
      </w:r>
      <w:r>
        <w:rPr>
          <w:rFonts w:ascii="Times New Roman" w:hAnsi="Times New Roman"/>
          <w:sz w:val="24"/>
          <w:szCs w:val="24"/>
        </w:rPr>
        <w:t>и, ведущие садоводство</w:t>
      </w:r>
      <w:r w:rsidRPr="003540D3">
        <w:rPr>
          <w:rFonts w:ascii="Times New Roman" w:hAnsi="Times New Roman"/>
          <w:sz w:val="24"/>
          <w:szCs w:val="24"/>
        </w:rPr>
        <w:t xml:space="preserve"> в индивидуальном порядке</w:t>
      </w:r>
      <w:r>
        <w:rPr>
          <w:rFonts w:ascii="Times New Roman" w:hAnsi="Times New Roman"/>
          <w:sz w:val="24"/>
          <w:szCs w:val="24"/>
        </w:rPr>
        <w:t xml:space="preserve"> – 2 чел.</w:t>
      </w:r>
    </w:p>
    <w:p w14:paraId="103529FA" w14:textId="77777777" w:rsidR="00822AEC" w:rsidRDefault="00822AEC" w:rsidP="00822AE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18 июня 2022 года, числится – 249 членов</w:t>
      </w:r>
      <w:r w:rsidRPr="003540D3">
        <w:rPr>
          <w:rFonts w:ascii="Times New Roman" w:hAnsi="Times New Roman"/>
          <w:sz w:val="24"/>
          <w:szCs w:val="24"/>
        </w:rPr>
        <w:t xml:space="preserve"> СНТ «</w:t>
      </w:r>
      <w:r>
        <w:rPr>
          <w:rFonts w:ascii="Times New Roman" w:hAnsi="Times New Roman"/>
          <w:sz w:val="24"/>
          <w:szCs w:val="24"/>
        </w:rPr>
        <w:t>Арфа»</w:t>
      </w:r>
      <w:r w:rsidRPr="003540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A6095F6" w14:textId="72D4AA2F" w:rsidR="00E267BD" w:rsidRDefault="00DB3211" w:rsidP="003F7F4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Кворум 50% - 1</w:t>
      </w:r>
      <w:r w:rsidR="00822AEC">
        <w:rPr>
          <w:rFonts w:ascii="Times New Roman" w:hAnsi="Times New Roman"/>
          <w:sz w:val="24"/>
          <w:szCs w:val="24"/>
        </w:rPr>
        <w:t>2</w:t>
      </w:r>
      <w:r w:rsidR="00DC4CE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чел.</w:t>
      </w:r>
      <w:r w:rsidR="003F7F4C">
        <w:rPr>
          <w:rFonts w:ascii="Times New Roman" w:hAnsi="Times New Roman"/>
          <w:sz w:val="24"/>
          <w:szCs w:val="24"/>
        </w:rPr>
        <w:t xml:space="preserve"> </w:t>
      </w:r>
    </w:p>
    <w:p w14:paraId="1D2B5662" w14:textId="43F353FE" w:rsidR="000D34E8" w:rsidRDefault="005B3632" w:rsidP="000D34E8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F7F4C">
        <w:rPr>
          <w:rFonts w:ascii="Times New Roman" w:hAnsi="Times New Roman"/>
          <w:sz w:val="24"/>
          <w:szCs w:val="24"/>
        </w:rPr>
        <w:t xml:space="preserve">По результатам регистрации установлено, что </w:t>
      </w:r>
      <w:r w:rsidR="00E267BD">
        <w:rPr>
          <w:rFonts w:ascii="Times New Roman" w:hAnsi="Times New Roman"/>
          <w:sz w:val="24"/>
          <w:szCs w:val="24"/>
        </w:rPr>
        <w:t>для участия в собрании явил</w:t>
      </w:r>
      <w:r>
        <w:rPr>
          <w:rFonts w:ascii="Times New Roman" w:hAnsi="Times New Roman"/>
          <w:sz w:val="24"/>
          <w:szCs w:val="24"/>
        </w:rPr>
        <w:t>о</w:t>
      </w:r>
      <w:r w:rsidR="00E267BD">
        <w:rPr>
          <w:rFonts w:ascii="Times New Roman" w:hAnsi="Times New Roman"/>
          <w:sz w:val="24"/>
          <w:szCs w:val="24"/>
        </w:rPr>
        <w:t>сь</w:t>
      </w:r>
      <w:r w:rsidR="000D34E8">
        <w:rPr>
          <w:rFonts w:ascii="Times New Roman" w:hAnsi="Times New Roman"/>
          <w:sz w:val="24"/>
          <w:szCs w:val="24"/>
        </w:rPr>
        <w:t xml:space="preserve">: </w:t>
      </w:r>
      <w:r w:rsidR="00C441C0" w:rsidRPr="003540D3">
        <w:rPr>
          <w:rFonts w:ascii="Times New Roman" w:hAnsi="Times New Roman"/>
          <w:sz w:val="24"/>
          <w:szCs w:val="24"/>
        </w:rPr>
        <w:t>член</w:t>
      </w:r>
      <w:r w:rsidR="00E267BD">
        <w:rPr>
          <w:rFonts w:ascii="Times New Roman" w:hAnsi="Times New Roman"/>
          <w:sz w:val="24"/>
          <w:szCs w:val="24"/>
        </w:rPr>
        <w:t>ы</w:t>
      </w:r>
      <w:r w:rsidR="00C441C0" w:rsidRPr="003540D3">
        <w:rPr>
          <w:rFonts w:ascii="Times New Roman" w:hAnsi="Times New Roman"/>
          <w:sz w:val="24"/>
          <w:szCs w:val="24"/>
        </w:rPr>
        <w:t xml:space="preserve"> СНТ </w:t>
      </w:r>
      <w:r w:rsidR="00E267BD">
        <w:rPr>
          <w:rFonts w:ascii="Times New Roman" w:hAnsi="Times New Roman"/>
          <w:sz w:val="24"/>
          <w:szCs w:val="24"/>
        </w:rPr>
        <w:t>«Арфа» -</w:t>
      </w:r>
      <w:r w:rsidR="00C441C0" w:rsidRPr="003540D3">
        <w:rPr>
          <w:rFonts w:ascii="Times New Roman" w:hAnsi="Times New Roman"/>
          <w:sz w:val="24"/>
          <w:szCs w:val="24"/>
        </w:rPr>
        <w:t xml:space="preserve"> </w:t>
      </w:r>
      <w:r w:rsidR="00EF7D39">
        <w:rPr>
          <w:rFonts w:ascii="Times New Roman" w:hAnsi="Times New Roman"/>
          <w:sz w:val="24"/>
          <w:szCs w:val="24"/>
        </w:rPr>
        <w:t>65</w:t>
      </w:r>
      <w:r w:rsidR="00E267BD">
        <w:rPr>
          <w:rFonts w:ascii="Times New Roman" w:hAnsi="Times New Roman"/>
          <w:sz w:val="24"/>
          <w:szCs w:val="24"/>
        </w:rPr>
        <w:t xml:space="preserve"> чел.,</w:t>
      </w:r>
      <w:r w:rsidR="003F7F4C">
        <w:rPr>
          <w:rFonts w:ascii="Times New Roman" w:hAnsi="Times New Roman"/>
          <w:sz w:val="24"/>
          <w:szCs w:val="24"/>
        </w:rPr>
        <w:t xml:space="preserve"> </w:t>
      </w:r>
      <w:r w:rsidR="00C441C0" w:rsidRPr="003540D3">
        <w:rPr>
          <w:rFonts w:ascii="Times New Roman" w:hAnsi="Times New Roman"/>
          <w:sz w:val="24"/>
          <w:szCs w:val="24"/>
        </w:rPr>
        <w:t>представител</w:t>
      </w:r>
      <w:r w:rsidR="00E267BD">
        <w:rPr>
          <w:rFonts w:ascii="Times New Roman" w:hAnsi="Times New Roman"/>
          <w:sz w:val="24"/>
          <w:szCs w:val="24"/>
        </w:rPr>
        <w:t xml:space="preserve">и </w:t>
      </w:r>
      <w:r w:rsidR="003F7F4C">
        <w:rPr>
          <w:rFonts w:ascii="Times New Roman" w:hAnsi="Times New Roman"/>
          <w:sz w:val="24"/>
          <w:szCs w:val="24"/>
        </w:rPr>
        <w:t xml:space="preserve">членов СНТ </w:t>
      </w:r>
      <w:r w:rsidR="00C441C0" w:rsidRPr="003540D3">
        <w:rPr>
          <w:rFonts w:ascii="Times New Roman" w:hAnsi="Times New Roman"/>
          <w:sz w:val="24"/>
          <w:szCs w:val="24"/>
        </w:rPr>
        <w:t xml:space="preserve">по доверенности </w:t>
      </w:r>
      <w:r>
        <w:rPr>
          <w:rFonts w:ascii="Times New Roman" w:hAnsi="Times New Roman"/>
          <w:sz w:val="24"/>
          <w:szCs w:val="24"/>
        </w:rPr>
        <w:t xml:space="preserve">- </w:t>
      </w:r>
      <w:r w:rsidR="00FE4C40">
        <w:rPr>
          <w:rFonts w:ascii="Times New Roman" w:hAnsi="Times New Roman"/>
          <w:sz w:val="24"/>
          <w:szCs w:val="24"/>
        </w:rPr>
        <w:t>74</w:t>
      </w:r>
      <w:r w:rsidR="00EF7D39">
        <w:rPr>
          <w:rFonts w:ascii="Times New Roman" w:hAnsi="Times New Roman"/>
          <w:sz w:val="24"/>
          <w:szCs w:val="24"/>
        </w:rPr>
        <w:t xml:space="preserve"> чел</w:t>
      </w:r>
      <w:r w:rsidR="000D34E8">
        <w:rPr>
          <w:rFonts w:ascii="Times New Roman" w:hAnsi="Times New Roman"/>
          <w:sz w:val="24"/>
          <w:szCs w:val="24"/>
        </w:rPr>
        <w:t>.</w:t>
      </w:r>
      <w:r w:rsidR="000D34E8" w:rsidRPr="003540D3">
        <w:rPr>
          <w:rFonts w:ascii="Times New Roman" w:hAnsi="Times New Roman"/>
          <w:sz w:val="24"/>
          <w:szCs w:val="24"/>
        </w:rPr>
        <w:t xml:space="preserve"> </w:t>
      </w:r>
    </w:p>
    <w:p w14:paraId="70F79DFE" w14:textId="3E1AB8C1" w:rsidR="00A40701" w:rsidRDefault="000D34E8" w:rsidP="0029383D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441C0" w:rsidRPr="003540D3">
        <w:rPr>
          <w:rFonts w:ascii="Times New Roman" w:hAnsi="Times New Roman"/>
          <w:sz w:val="24"/>
          <w:szCs w:val="24"/>
        </w:rPr>
        <w:t xml:space="preserve">Председателем </w:t>
      </w:r>
      <w:r w:rsidR="0029383D">
        <w:rPr>
          <w:rFonts w:ascii="Times New Roman" w:hAnsi="Times New Roman"/>
          <w:sz w:val="24"/>
          <w:szCs w:val="24"/>
        </w:rPr>
        <w:t>п</w:t>
      </w:r>
      <w:r w:rsidR="00C441C0" w:rsidRPr="003540D3">
        <w:rPr>
          <w:rFonts w:ascii="Times New Roman" w:hAnsi="Times New Roman"/>
          <w:sz w:val="24"/>
          <w:szCs w:val="24"/>
        </w:rPr>
        <w:t xml:space="preserve">равления </w:t>
      </w:r>
      <w:r w:rsidR="00AC2167">
        <w:rPr>
          <w:rFonts w:ascii="Times New Roman" w:hAnsi="Times New Roman"/>
          <w:sz w:val="24"/>
          <w:szCs w:val="24"/>
        </w:rPr>
        <w:t>Черницким М.М.</w:t>
      </w:r>
      <w:r w:rsidR="00C441C0" w:rsidRPr="003540D3">
        <w:rPr>
          <w:rFonts w:ascii="Times New Roman" w:hAnsi="Times New Roman"/>
          <w:sz w:val="24"/>
          <w:szCs w:val="24"/>
        </w:rPr>
        <w:t xml:space="preserve"> </w:t>
      </w:r>
      <w:r w:rsidR="00A53C3C">
        <w:rPr>
          <w:rFonts w:ascii="Times New Roman" w:hAnsi="Times New Roman"/>
          <w:sz w:val="24"/>
          <w:szCs w:val="24"/>
        </w:rPr>
        <w:t>объявлено</w:t>
      </w:r>
      <w:r w:rsidR="0029383D">
        <w:rPr>
          <w:rFonts w:ascii="Times New Roman" w:hAnsi="Times New Roman"/>
          <w:sz w:val="24"/>
          <w:szCs w:val="24"/>
        </w:rPr>
        <w:t>:</w:t>
      </w:r>
      <w:r w:rsidR="00C441C0" w:rsidRPr="003540D3">
        <w:rPr>
          <w:rFonts w:ascii="Times New Roman" w:hAnsi="Times New Roman"/>
          <w:sz w:val="24"/>
          <w:szCs w:val="24"/>
        </w:rPr>
        <w:t xml:space="preserve"> количество явившихся членов</w:t>
      </w:r>
      <w:r w:rsidR="00A53C3C">
        <w:rPr>
          <w:rFonts w:ascii="Times New Roman" w:hAnsi="Times New Roman"/>
          <w:sz w:val="24"/>
          <w:szCs w:val="24"/>
        </w:rPr>
        <w:t xml:space="preserve"> СНТ «Арфа» </w:t>
      </w:r>
      <w:r w:rsidR="00A53C3C" w:rsidRPr="003540D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A53C3C" w:rsidRPr="003540D3">
        <w:rPr>
          <w:rFonts w:ascii="Times New Roman" w:hAnsi="Times New Roman"/>
          <w:sz w:val="24"/>
          <w:szCs w:val="24"/>
        </w:rPr>
        <w:t>представит</w:t>
      </w:r>
      <w:r w:rsidR="00E775D7">
        <w:rPr>
          <w:rFonts w:ascii="Times New Roman" w:hAnsi="Times New Roman"/>
          <w:sz w:val="24"/>
          <w:szCs w:val="24"/>
        </w:rPr>
        <w:t>ели членов по доверенности)</w:t>
      </w:r>
      <w:r w:rsidR="00415183">
        <w:rPr>
          <w:rFonts w:ascii="Times New Roman" w:hAnsi="Times New Roman"/>
          <w:sz w:val="24"/>
          <w:szCs w:val="24"/>
        </w:rPr>
        <w:t>,</w:t>
      </w:r>
      <w:r w:rsidR="001015A1">
        <w:rPr>
          <w:rFonts w:ascii="Times New Roman" w:hAnsi="Times New Roman"/>
          <w:sz w:val="24"/>
          <w:szCs w:val="24"/>
        </w:rPr>
        <w:t xml:space="preserve"> составляют 1</w:t>
      </w:r>
      <w:r w:rsidR="00FE4C40">
        <w:rPr>
          <w:rFonts w:ascii="Times New Roman" w:hAnsi="Times New Roman"/>
          <w:sz w:val="24"/>
          <w:szCs w:val="24"/>
        </w:rPr>
        <w:t>39</w:t>
      </w:r>
      <w:r w:rsidR="00DC4CE6">
        <w:rPr>
          <w:rFonts w:ascii="Times New Roman" w:hAnsi="Times New Roman"/>
          <w:sz w:val="24"/>
          <w:szCs w:val="24"/>
        </w:rPr>
        <w:t xml:space="preserve"> </w:t>
      </w:r>
      <w:r w:rsidR="00A40701">
        <w:rPr>
          <w:rFonts w:ascii="Times New Roman" w:hAnsi="Times New Roman"/>
          <w:sz w:val="24"/>
          <w:szCs w:val="24"/>
        </w:rPr>
        <w:t xml:space="preserve">чел. или </w:t>
      </w:r>
      <w:r w:rsidR="007A37A3">
        <w:rPr>
          <w:rFonts w:ascii="Times New Roman" w:hAnsi="Times New Roman"/>
          <w:sz w:val="24"/>
          <w:szCs w:val="24"/>
        </w:rPr>
        <w:t>5</w:t>
      </w:r>
      <w:r w:rsidR="00FE4C40">
        <w:rPr>
          <w:rFonts w:ascii="Times New Roman" w:hAnsi="Times New Roman"/>
          <w:sz w:val="24"/>
          <w:szCs w:val="24"/>
        </w:rPr>
        <w:t>5</w:t>
      </w:r>
      <w:r w:rsidR="00E267BD">
        <w:rPr>
          <w:rFonts w:ascii="Times New Roman" w:hAnsi="Times New Roman"/>
          <w:sz w:val="24"/>
          <w:szCs w:val="24"/>
        </w:rPr>
        <w:t>,</w:t>
      </w:r>
      <w:r w:rsidR="007A37A3">
        <w:rPr>
          <w:rFonts w:ascii="Times New Roman" w:hAnsi="Times New Roman"/>
          <w:sz w:val="24"/>
          <w:szCs w:val="24"/>
        </w:rPr>
        <w:t>8</w:t>
      </w:r>
      <w:r w:rsidR="00C441C0" w:rsidRPr="003540D3">
        <w:rPr>
          <w:rFonts w:ascii="Times New Roman" w:hAnsi="Times New Roman"/>
          <w:sz w:val="24"/>
          <w:szCs w:val="24"/>
        </w:rPr>
        <w:t xml:space="preserve"> % от общего количества членов СНТ</w:t>
      </w:r>
      <w:r w:rsidR="00A407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88B055" w14:textId="28DE9439" w:rsidR="00906897" w:rsidRPr="00906897" w:rsidRDefault="00A40701" w:rsidP="006367B0">
      <w:pPr>
        <w:spacing w:after="120"/>
        <w:rPr>
          <w:sz w:val="26"/>
          <w:szCs w:val="26"/>
        </w:rPr>
      </w:pPr>
      <w:r>
        <w:t xml:space="preserve">    Т</w:t>
      </w:r>
      <w:r w:rsidR="00C441C0" w:rsidRPr="003540D3">
        <w:t xml:space="preserve">аким образом, </w:t>
      </w:r>
      <w:r w:rsidR="00C441C0" w:rsidRPr="003540D3">
        <w:rPr>
          <w:b/>
        </w:rPr>
        <w:t xml:space="preserve">кворум для проведения </w:t>
      </w:r>
      <w:r w:rsidR="005B3632">
        <w:rPr>
          <w:b/>
        </w:rPr>
        <w:t xml:space="preserve">общего </w:t>
      </w:r>
      <w:r w:rsidR="00C441C0" w:rsidRPr="003540D3">
        <w:rPr>
          <w:b/>
        </w:rPr>
        <w:t>собрания членов СНТ «</w:t>
      </w:r>
      <w:r w:rsidR="00AC2167">
        <w:rPr>
          <w:b/>
        </w:rPr>
        <w:t>Арфа</w:t>
      </w:r>
      <w:r w:rsidR="00C441C0" w:rsidRPr="003540D3">
        <w:rPr>
          <w:b/>
        </w:rPr>
        <w:t>» имеется. Собрание правомочно принимать решение.</w:t>
      </w:r>
      <w:r w:rsidR="00C441C0" w:rsidRPr="003540D3">
        <w:t xml:space="preserve"> Сведения о лицах, принявших участие в заседании собрания членов СНТ «</w:t>
      </w:r>
      <w:r w:rsidR="00AC2167">
        <w:t>Арфа</w:t>
      </w:r>
      <w:r w:rsidR="00C441C0" w:rsidRPr="003540D3">
        <w:t>», содержатся в регистрационном листе</w:t>
      </w:r>
      <w:r w:rsidR="00122386">
        <w:t>.</w:t>
      </w:r>
    </w:p>
    <w:p w14:paraId="311DC002" w14:textId="77777777" w:rsidR="00C441C0" w:rsidRPr="003540D3" w:rsidRDefault="00C441C0" w:rsidP="00AC2167">
      <w:pPr>
        <w:pStyle w:val="a7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3540D3">
        <w:rPr>
          <w:rFonts w:ascii="Times New Roman" w:hAnsi="Times New Roman"/>
          <w:b/>
          <w:sz w:val="24"/>
          <w:szCs w:val="24"/>
        </w:rPr>
        <w:t>ИЗБРАНИЕ ПРЕ</w:t>
      </w:r>
      <w:r w:rsidR="00AC2167">
        <w:rPr>
          <w:rFonts w:ascii="Times New Roman" w:hAnsi="Times New Roman"/>
          <w:b/>
          <w:sz w:val="24"/>
          <w:szCs w:val="24"/>
        </w:rPr>
        <w:t>ДСЕДАТЕЛЯ И СЕКРЕТАРЯ СОБРАНИЯ,</w:t>
      </w:r>
      <w:r w:rsidRPr="003540D3">
        <w:rPr>
          <w:rFonts w:ascii="Times New Roman" w:hAnsi="Times New Roman"/>
          <w:b/>
          <w:sz w:val="24"/>
          <w:szCs w:val="24"/>
        </w:rPr>
        <w:t xml:space="preserve"> СЧЕТНОЙ КОМИССИИ</w:t>
      </w:r>
    </w:p>
    <w:p w14:paraId="5D5BDB1A" w14:textId="391F7257" w:rsidR="00C441C0" w:rsidRPr="003540D3" w:rsidRDefault="007C7691" w:rsidP="006D7E52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441C0" w:rsidRPr="003540D3">
        <w:rPr>
          <w:rFonts w:ascii="Times New Roman" w:hAnsi="Times New Roman"/>
          <w:sz w:val="24"/>
          <w:szCs w:val="24"/>
        </w:rPr>
        <w:t>Слушали председателя правления СНТ «</w:t>
      </w:r>
      <w:r w:rsidR="00AC2167">
        <w:rPr>
          <w:rFonts w:ascii="Times New Roman" w:hAnsi="Times New Roman"/>
          <w:sz w:val="24"/>
          <w:szCs w:val="24"/>
        </w:rPr>
        <w:t>Арфа</w:t>
      </w:r>
      <w:r w:rsidR="00C441C0" w:rsidRPr="003540D3">
        <w:rPr>
          <w:rFonts w:ascii="Times New Roman" w:hAnsi="Times New Roman"/>
          <w:sz w:val="24"/>
          <w:szCs w:val="24"/>
        </w:rPr>
        <w:t>»</w:t>
      </w:r>
      <w:r w:rsidR="00AC2167">
        <w:rPr>
          <w:rFonts w:ascii="Times New Roman" w:hAnsi="Times New Roman"/>
          <w:sz w:val="24"/>
          <w:szCs w:val="24"/>
        </w:rPr>
        <w:t xml:space="preserve"> Черницкого М.М.,</w:t>
      </w:r>
      <w:r w:rsidR="00C441C0" w:rsidRPr="003540D3">
        <w:rPr>
          <w:rFonts w:ascii="Times New Roman" w:hAnsi="Times New Roman"/>
          <w:sz w:val="24"/>
          <w:szCs w:val="24"/>
        </w:rPr>
        <w:t xml:space="preserve"> который предложил урегулировать процедурные вопросы, в частности, избрать председателя и секретаря собрания</w:t>
      </w:r>
      <w:r w:rsidR="008D6EAA">
        <w:rPr>
          <w:rFonts w:ascii="Times New Roman" w:hAnsi="Times New Roman"/>
          <w:sz w:val="24"/>
          <w:szCs w:val="24"/>
        </w:rPr>
        <w:t>,</w:t>
      </w:r>
      <w:r w:rsidR="00C441C0" w:rsidRPr="003540D3">
        <w:rPr>
          <w:rFonts w:ascii="Times New Roman" w:hAnsi="Times New Roman"/>
          <w:sz w:val="24"/>
          <w:szCs w:val="24"/>
        </w:rPr>
        <w:t xml:space="preserve"> утвердить состав счетной комиссии.</w:t>
      </w:r>
    </w:p>
    <w:p w14:paraId="1D27E905" w14:textId="053A788B" w:rsidR="00415183" w:rsidRDefault="00C441C0" w:rsidP="00415183">
      <w:pPr>
        <w:pStyle w:val="a7"/>
        <w:spacing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D70E8">
        <w:rPr>
          <w:rFonts w:ascii="Times New Roman" w:hAnsi="Times New Roman"/>
          <w:b/>
          <w:sz w:val="24"/>
          <w:szCs w:val="24"/>
          <w:u w:val="single"/>
        </w:rPr>
        <w:t>На обсуждение</w:t>
      </w:r>
      <w:r w:rsidRPr="00CD70E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D70E8">
        <w:rPr>
          <w:rFonts w:ascii="Times New Roman" w:hAnsi="Times New Roman"/>
          <w:b/>
          <w:sz w:val="24"/>
          <w:szCs w:val="24"/>
          <w:u w:val="single"/>
        </w:rPr>
        <w:t>поставлен вопрос об избрании председателя собрания</w:t>
      </w:r>
      <w:r w:rsidR="0041518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37835A48" w14:textId="77777777" w:rsidR="006367B0" w:rsidRDefault="006367B0" w:rsidP="008D6EAA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502D55E" w14:textId="77777777" w:rsidR="006367B0" w:rsidRPr="005B145F" w:rsidRDefault="006367B0" w:rsidP="006367B0">
      <w:pPr>
        <w:jc w:val="right"/>
        <w:rPr>
          <w:sz w:val="18"/>
          <w:szCs w:val="18"/>
        </w:rPr>
      </w:pPr>
      <w:r w:rsidRPr="005B145F">
        <w:rPr>
          <w:sz w:val="18"/>
          <w:szCs w:val="18"/>
        </w:rPr>
        <w:lastRenderedPageBreak/>
        <w:t>Страница</w:t>
      </w:r>
      <w:r>
        <w:rPr>
          <w:sz w:val="18"/>
          <w:szCs w:val="18"/>
        </w:rPr>
        <w:t xml:space="preserve"> №2 протокола</w:t>
      </w:r>
    </w:p>
    <w:p w14:paraId="58C02886" w14:textId="77777777" w:rsidR="006367B0" w:rsidRDefault="006367B0" w:rsidP="006367B0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от «18</w:t>
      </w:r>
      <w:r w:rsidRPr="005B145F">
        <w:rPr>
          <w:sz w:val="18"/>
          <w:szCs w:val="18"/>
        </w:rPr>
        <w:t>» ию</w:t>
      </w:r>
      <w:r>
        <w:rPr>
          <w:sz w:val="18"/>
          <w:szCs w:val="18"/>
        </w:rPr>
        <w:t>н</w:t>
      </w:r>
      <w:r w:rsidRPr="005B145F">
        <w:rPr>
          <w:sz w:val="18"/>
          <w:szCs w:val="18"/>
        </w:rPr>
        <w:t>я 20</w:t>
      </w:r>
      <w:r>
        <w:rPr>
          <w:sz w:val="18"/>
          <w:szCs w:val="18"/>
        </w:rPr>
        <w:t>22 года</w:t>
      </w:r>
      <w:r>
        <w:t xml:space="preserve"> </w:t>
      </w:r>
    </w:p>
    <w:p w14:paraId="25EF72A1" w14:textId="19CE0CD4" w:rsidR="008D6EAA" w:rsidRDefault="008D6EAA" w:rsidP="00415183">
      <w:pPr>
        <w:pStyle w:val="a7"/>
        <w:spacing w:after="120"/>
        <w:jc w:val="both"/>
        <w:rPr>
          <w:sz w:val="18"/>
          <w:szCs w:val="18"/>
        </w:rPr>
      </w:pPr>
      <w:r w:rsidRPr="00415183">
        <w:rPr>
          <w:rFonts w:ascii="Times New Roman" w:hAnsi="Times New Roman"/>
          <w:sz w:val="24"/>
          <w:szCs w:val="24"/>
        </w:rPr>
        <w:t>П</w:t>
      </w:r>
      <w:r w:rsidRPr="003540D3">
        <w:rPr>
          <w:rFonts w:ascii="Times New Roman" w:hAnsi="Times New Roman"/>
          <w:sz w:val="24"/>
          <w:szCs w:val="24"/>
        </w:rPr>
        <w:t>редлож</w:t>
      </w:r>
      <w:r>
        <w:rPr>
          <w:rFonts w:ascii="Times New Roman" w:hAnsi="Times New Roman"/>
          <w:sz w:val="24"/>
          <w:szCs w:val="24"/>
        </w:rPr>
        <w:t xml:space="preserve">ено, если иное не будет принято общим собранием, то собрание поручить вести председателю правления </w:t>
      </w:r>
      <w:proofErr w:type="spellStart"/>
      <w:r>
        <w:rPr>
          <w:rFonts w:ascii="Times New Roman" w:hAnsi="Times New Roman"/>
          <w:sz w:val="24"/>
          <w:szCs w:val="24"/>
        </w:rPr>
        <w:t>Черницкому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М.М.</w:t>
      </w:r>
      <w:r w:rsidRPr="003540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(2л.40уч.). Иных предложений не последовало.</w:t>
      </w:r>
    </w:p>
    <w:p w14:paraId="5DE59DEA" w14:textId="77777777" w:rsidR="00C441C0" w:rsidRPr="003540D3" w:rsidRDefault="0047538C" w:rsidP="00001F8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Голосование предложено проводить без использования бюллетеней.</w:t>
      </w:r>
      <w:r w:rsidR="00994230">
        <w:rPr>
          <w:rFonts w:ascii="Times New Roman" w:hAnsi="Times New Roman"/>
          <w:sz w:val="24"/>
          <w:szCs w:val="24"/>
        </w:rPr>
        <w:t xml:space="preserve"> </w:t>
      </w:r>
    </w:p>
    <w:p w14:paraId="4CE80FA5" w14:textId="77777777" w:rsidR="00C441C0" w:rsidRPr="003540D3" w:rsidRDefault="00C441C0" w:rsidP="00C441C0">
      <w:pPr>
        <w:pStyle w:val="a7"/>
        <w:rPr>
          <w:rFonts w:ascii="Times New Roman" w:hAnsi="Times New Roman"/>
          <w:sz w:val="24"/>
          <w:szCs w:val="24"/>
        </w:rPr>
      </w:pPr>
      <w:r w:rsidRPr="003540D3">
        <w:rPr>
          <w:rFonts w:ascii="Times New Roman" w:hAnsi="Times New Roman"/>
          <w:sz w:val="24"/>
          <w:szCs w:val="24"/>
        </w:rPr>
        <w:t>Вопрос поставлен на голосование в следующей формулировке:</w:t>
      </w:r>
    </w:p>
    <w:p w14:paraId="7DAD0D85" w14:textId="77777777" w:rsidR="00C441C0" w:rsidRPr="003540D3" w:rsidRDefault="00C441C0" w:rsidP="00CC3A9A">
      <w:pPr>
        <w:pStyle w:val="a7"/>
        <w:rPr>
          <w:rFonts w:ascii="Times New Roman" w:hAnsi="Times New Roman"/>
          <w:sz w:val="24"/>
          <w:szCs w:val="24"/>
        </w:rPr>
      </w:pPr>
      <w:r w:rsidRPr="003540D3">
        <w:rPr>
          <w:rFonts w:ascii="Times New Roman" w:hAnsi="Times New Roman"/>
          <w:sz w:val="24"/>
          <w:szCs w:val="24"/>
        </w:rPr>
        <w:t>«</w:t>
      </w:r>
      <w:r w:rsidRPr="00B5380A">
        <w:rPr>
          <w:rFonts w:ascii="Times New Roman" w:hAnsi="Times New Roman"/>
          <w:i/>
          <w:sz w:val="24"/>
          <w:szCs w:val="24"/>
        </w:rPr>
        <w:t>Избрать председателем общего собрания</w:t>
      </w:r>
      <w:r w:rsidR="00A31CF1">
        <w:rPr>
          <w:rFonts w:ascii="Times New Roman" w:hAnsi="Times New Roman"/>
          <w:sz w:val="24"/>
          <w:szCs w:val="24"/>
        </w:rPr>
        <w:t xml:space="preserve"> председателя прав</w:t>
      </w:r>
      <w:r w:rsidR="0047538C">
        <w:rPr>
          <w:rFonts w:ascii="Times New Roman" w:hAnsi="Times New Roman"/>
          <w:sz w:val="24"/>
          <w:szCs w:val="24"/>
        </w:rPr>
        <w:t>ления</w:t>
      </w:r>
      <w:r w:rsidR="007F4335">
        <w:rPr>
          <w:rFonts w:ascii="Times New Roman" w:hAnsi="Times New Roman"/>
          <w:sz w:val="24"/>
          <w:szCs w:val="24"/>
        </w:rPr>
        <w:t xml:space="preserve"> Черницкого М</w:t>
      </w:r>
      <w:r w:rsidR="00E122F4">
        <w:rPr>
          <w:rFonts w:ascii="Times New Roman" w:hAnsi="Times New Roman"/>
          <w:sz w:val="24"/>
          <w:szCs w:val="24"/>
        </w:rPr>
        <w:t>.</w:t>
      </w:r>
      <w:r w:rsidR="007F4335">
        <w:rPr>
          <w:rFonts w:ascii="Times New Roman" w:hAnsi="Times New Roman"/>
          <w:sz w:val="24"/>
          <w:szCs w:val="24"/>
        </w:rPr>
        <w:t>М</w:t>
      </w:r>
      <w:r w:rsidR="00E122F4">
        <w:rPr>
          <w:rFonts w:ascii="Times New Roman" w:hAnsi="Times New Roman"/>
          <w:sz w:val="24"/>
          <w:szCs w:val="24"/>
        </w:rPr>
        <w:t>.</w:t>
      </w:r>
      <w:r w:rsidRPr="003540D3">
        <w:rPr>
          <w:rFonts w:ascii="Times New Roman" w:hAnsi="Times New Roman"/>
          <w:sz w:val="24"/>
          <w:szCs w:val="24"/>
        </w:rPr>
        <w:t xml:space="preserve"> </w:t>
      </w:r>
      <w:r w:rsidR="00A31CF1">
        <w:rPr>
          <w:rFonts w:ascii="Times New Roman" w:hAnsi="Times New Roman"/>
          <w:sz w:val="24"/>
          <w:szCs w:val="24"/>
        </w:rPr>
        <w:t>(2л. уч.40)</w:t>
      </w:r>
    </w:p>
    <w:p w14:paraId="72ECACB0" w14:textId="77777777" w:rsidR="00680481" w:rsidRDefault="00C441C0" w:rsidP="00C441C0">
      <w:pPr>
        <w:ind w:right="-234"/>
        <w:jc w:val="both"/>
      </w:pPr>
      <w:r w:rsidRPr="003540D3">
        <w:t>Подсчет голосов выполнен</w:t>
      </w:r>
      <w:r w:rsidR="00680481" w:rsidRPr="00680481">
        <w:t xml:space="preserve"> </w:t>
      </w:r>
      <w:r w:rsidR="00503882">
        <w:t>Черницким М.М.</w:t>
      </w:r>
      <w:r w:rsidR="00503882" w:rsidRPr="00503882">
        <w:t xml:space="preserve"> </w:t>
      </w:r>
      <w:r w:rsidR="00503882">
        <w:t xml:space="preserve">(2л.40уч.)., </w:t>
      </w:r>
      <w:proofErr w:type="spellStart"/>
      <w:r w:rsidR="00680481" w:rsidRPr="007723C3">
        <w:t>Просычев</w:t>
      </w:r>
      <w:r w:rsidR="00680481">
        <w:t>ой</w:t>
      </w:r>
      <w:proofErr w:type="spellEnd"/>
      <w:r w:rsidR="00680481" w:rsidRPr="007723C3">
        <w:t xml:space="preserve"> В.Г.</w:t>
      </w:r>
      <w:r w:rsidR="00A31CF1">
        <w:t xml:space="preserve"> (1л.уч.22.)</w:t>
      </w:r>
    </w:p>
    <w:p w14:paraId="7CA9C210" w14:textId="77777777" w:rsidR="00C441C0" w:rsidRPr="003540D3" w:rsidRDefault="00C441C0" w:rsidP="00C441C0">
      <w:pPr>
        <w:ind w:right="-234"/>
        <w:jc w:val="both"/>
      </w:pPr>
      <w:r w:rsidRPr="003540D3">
        <w:t>Результат голосования:</w:t>
      </w:r>
    </w:p>
    <w:p w14:paraId="1786CFD5" w14:textId="15C6E8FE" w:rsidR="00C441C0" w:rsidRDefault="00AC2167" w:rsidP="00CD70E8">
      <w:pPr>
        <w:ind w:right="-234"/>
        <w:jc w:val="both"/>
        <w:rPr>
          <w:b/>
        </w:rPr>
      </w:pPr>
      <w:r>
        <w:rPr>
          <w:b/>
        </w:rPr>
        <w:t xml:space="preserve">«ЗА» </w:t>
      </w:r>
      <w:r w:rsidR="002C4379">
        <w:rPr>
          <w:b/>
        </w:rPr>
        <w:t>1</w:t>
      </w:r>
      <w:r w:rsidR="00141556">
        <w:rPr>
          <w:b/>
        </w:rPr>
        <w:t>39</w:t>
      </w:r>
      <w:r w:rsidR="00BA70DA">
        <w:rPr>
          <w:b/>
        </w:rPr>
        <w:t xml:space="preserve"> </w:t>
      </w:r>
      <w:r w:rsidR="00C441C0" w:rsidRPr="003540D3">
        <w:rPr>
          <w:b/>
        </w:rPr>
        <w:t>чел.</w:t>
      </w:r>
      <w:r>
        <w:rPr>
          <w:b/>
        </w:rPr>
        <w:t xml:space="preserve">  «ПРОТИВ»</w:t>
      </w:r>
      <w:r w:rsidR="002C4379">
        <w:rPr>
          <w:b/>
        </w:rPr>
        <w:t xml:space="preserve"> </w:t>
      </w:r>
      <w:r w:rsidR="00503882">
        <w:rPr>
          <w:b/>
        </w:rPr>
        <w:t>нет</w:t>
      </w:r>
      <w:r w:rsidR="00C441C0" w:rsidRPr="003540D3">
        <w:rPr>
          <w:b/>
        </w:rPr>
        <w:t>.</w:t>
      </w:r>
      <w:r>
        <w:rPr>
          <w:b/>
        </w:rPr>
        <w:t xml:space="preserve">  «ВОЗДЕРЖАЛСЯ»</w:t>
      </w:r>
      <w:r w:rsidR="00F0463F">
        <w:rPr>
          <w:b/>
        </w:rPr>
        <w:t xml:space="preserve"> </w:t>
      </w:r>
      <w:r w:rsidR="00A96E54">
        <w:rPr>
          <w:b/>
        </w:rPr>
        <w:t>нет</w:t>
      </w:r>
      <w:r w:rsidR="00415183">
        <w:rPr>
          <w:b/>
        </w:rPr>
        <w:t>.</w:t>
      </w:r>
    </w:p>
    <w:p w14:paraId="29DFE723" w14:textId="15D06D99" w:rsidR="00C441C0" w:rsidRPr="00AC2167" w:rsidRDefault="00503882" w:rsidP="00C441C0">
      <w:pPr>
        <w:ind w:right="-234"/>
        <w:jc w:val="both"/>
        <w:rPr>
          <w:b/>
        </w:rPr>
      </w:pPr>
      <w:r>
        <w:rPr>
          <w:b/>
        </w:rPr>
        <w:t>Р</w:t>
      </w:r>
      <w:r w:rsidR="00C441C0" w:rsidRPr="00AC2167">
        <w:rPr>
          <w:b/>
        </w:rPr>
        <w:t xml:space="preserve">ешение принято </w:t>
      </w:r>
      <w:r w:rsidR="00F0463F">
        <w:rPr>
          <w:b/>
        </w:rPr>
        <w:t>1</w:t>
      </w:r>
      <w:r w:rsidR="00141556">
        <w:rPr>
          <w:b/>
        </w:rPr>
        <w:t>39</w:t>
      </w:r>
      <w:r w:rsidR="00C441C0" w:rsidRPr="00AC2167">
        <w:rPr>
          <w:b/>
        </w:rPr>
        <w:t xml:space="preserve"> голосами в следующей формулировке:</w:t>
      </w:r>
    </w:p>
    <w:p w14:paraId="0DB2EB81" w14:textId="77777777" w:rsidR="00C441C0" w:rsidRPr="00AC2167" w:rsidRDefault="00C441C0" w:rsidP="00001F81">
      <w:pPr>
        <w:spacing w:after="120"/>
        <w:ind w:right="-234"/>
        <w:jc w:val="both"/>
        <w:rPr>
          <w:b/>
          <w:i/>
        </w:rPr>
      </w:pPr>
      <w:r w:rsidRPr="00AC2167">
        <w:rPr>
          <w:b/>
          <w:i/>
        </w:rPr>
        <w:t>«</w:t>
      </w:r>
      <w:r w:rsidR="00C531B5">
        <w:rPr>
          <w:b/>
          <w:i/>
        </w:rPr>
        <w:t>И</w:t>
      </w:r>
      <w:r w:rsidRPr="00AC2167">
        <w:rPr>
          <w:b/>
          <w:i/>
        </w:rPr>
        <w:t>збрать председателем общего собрания</w:t>
      </w:r>
      <w:r w:rsidR="00F0463F">
        <w:rPr>
          <w:b/>
          <w:i/>
        </w:rPr>
        <w:t xml:space="preserve"> Черницкого М.М.</w:t>
      </w:r>
    </w:p>
    <w:p w14:paraId="240179C6" w14:textId="77777777" w:rsidR="00A31CF1" w:rsidRDefault="00C441C0" w:rsidP="007C7691">
      <w:pPr>
        <w:ind w:right="-1"/>
        <w:jc w:val="both"/>
      </w:pPr>
      <w:r w:rsidRPr="00E9289E">
        <w:rPr>
          <w:b/>
        </w:rPr>
        <w:t>2</w:t>
      </w:r>
      <w:r w:rsidRPr="00AC2167">
        <w:t xml:space="preserve">. </w:t>
      </w:r>
      <w:r w:rsidRPr="00CD70E8">
        <w:rPr>
          <w:b/>
          <w:u w:val="single"/>
        </w:rPr>
        <w:t>На обсуждение</w:t>
      </w:r>
      <w:r w:rsidRPr="00CD70E8">
        <w:rPr>
          <w:u w:val="single"/>
        </w:rPr>
        <w:t xml:space="preserve"> </w:t>
      </w:r>
      <w:r w:rsidRPr="00CD70E8">
        <w:rPr>
          <w:b/>
          <w:u w:val="single"/>
        </w:rPr>
        <w:t>поставлен вопрос об избрании секретаря собрания</w:t>
      </w:r>
      <w:r w:rsidRPr="00AC2167">
        <w:t xml:space="preserve">. </w:t>
      </w:r>
    </w:p>
    <w:p w14:paraId="67A96676" w14:textId="2C5F22F8" w:rsidR="00C441C0" w:rsidRPr="00AC2167" w:rsidRDefault="00503882" w:rsidP="00A31CF1">
      <w:pPr>
        <w:ind w:right="-1"/>
        <w:jc w:val="both"/>
      </w:pPr>
      <w:r>
        <w:t>Черницкий М.М.</w:t>
      </w:r>
      <w:r w:rsidRPr="003540D3">
        <w:t xml:space="preserve"> </w:t>
      </w:r>
      <w:r>
        <w:t xml:space="preserve">(2л. уч.40) </w:t>
      </w:r>
      <w:r w:rsidR="00C441C0" w:rsidRPr="00AC2167">
        <w:t xml:space="preserve">предложил возложить обязанности секретаря собрания на </w:t>
      </w:r>
      <w:proofErr w:type="spellStart"/>
      <w:r w:rsidR="00233180">
        <w:t>Логойскую</w:t>
      </w:r>
      <w:proofErr w:type="spellEnd"/>
      <w:r w:rsidR="00233180">
        <w:t xml:space="preserve"> О.А.</w:t>
      </w:r>
      <w:r w:rsidR="00A31CF1">
        <w:t xml:space="preserve"> </w:t>
      </w:r>
      <w:r w:rsidR="00C441C0" w:rsidRPr="00AC2167">
        <w:t>Иных предложений не последовало.</w:t>
      </w:r>
    </w:p>
    <w:p w14:paraId="68CCAC49" w14:textId="77777777" w:rsidR="00C441C0" w:rsidRPr="00AC2167" w:rsidRDefault="00C441C0" w:rsidP="00C441C0">
      <w:pPr>
        <w:pStyle w:val="a7"/>
        <w:rPr>
          <w:rFonts w:ascii="Times New Roman" w:hAnsi="Times New Roman"/>
          <w:sz w:val="24"/>
          <w:szCs w:val="24"/>
        </w:rPr>
      </w:pPr>
      <w:r w:rsidRPr="00AC2167">
        <w:rPr>
          <w:rFonts w:ascii="Times New Roman" w:hAnsi="Times New Roman"/>
          <w:sz w:val="24"/>
          <w:szCs w:val="24"/>
        </w:rPr>
        <w:t>Вопрос поставлен на голосование в следующей формулировке:</w:t>
      </w:r>
    </w:p>
    <w:p w14:paraId="0EFA4A2F" w14:textId="7A2DC4A4" w:rsidR="00DF4547" w:rsidRDefault="00C441C0" w:rsidP="00CC3A9A">
      <w:pPr>
        <w:ind w:right="-234"/>
        <w:jc w:val="both"/>
      </w:pPr>
      <w:r w:rsidRPr="00AC2167">
        <w:t>«</w:t>
      </w:r>
      <w:r w:rsidR="00B5380A">
        <w:t>В</w:t>
      </w:r>
      <w:r w:rsidRPr="00AC2167">
        <w:t xml:space="preserve">озложить обязанности секретаря собрания на </w:t>
      </w:r>
      <w:proofErr w:type="spellStart"/>
      <w:r w:rsidR="00233180">
        <w:t>Логойскую</w:t>
      </w:r>
      <w:proofErr w:type="spellEnd"/>
      <w:r w:rsidR="00233180">
        <w:t xml:space="preserve"> О.А.</w:t>
      </w:r>
      <w:r w:rsidR="00100ED1">
        <w:t xml:space="preserve"> </w:t>
      </w:r>
    </w:p>
    <w:p w14:paraId="32FCA280" w14:textId="77777777" w:rsidR="00DF4547" w:rsidRDefault="00C441C0" w:rsidP="00DF4547">
      <w:pPr>
        <w:ind w:right="-234"/>
        <w:jc w:val="both"/>
      </w:pPr>
      <w:r w:rsidRPr="00AC2167">
        <w:t xml:space="preserve">Подсчет голосов выполнен </w:t>
      </w:r>
      <w:r w:rsidR="00100ED1">
        <w:t>Черницким М.М.</w:t>
      </w:r>
      <w:r w:rsidR="00100ED1" w:rsidRPr="00503882">
        <w:t xml:space="preserve"> </w:t>
      </w:r>
      <w:r w:rsidR="00100ED1">
        <w:t xml:space="preserve">(2л.40уч.)., </w:t>
      </w:r>
      <w:proofErr w:type="spellStart"/>
      <w:r w:rsidR="00100ED1" w:rsidRPr="007723C3">
        <w:t>Просычев</w:t>
      </w:r>
      <w:r w:rsidR="00100ED1">
        <w:t>ой</w:t>
      </w:r>
      <w:proofErr w:type="spellEnd"/>
      <w:r w:rsidR="00100ED1" w:rsidRPr="007723C3">
        <w:t xml:space="preserve"> В.Г.</w:t>
      </w:r>
      <w:r w:rsidR="00100ED1">
        <w:t xml:space="preserve"> (1л.уч.22.)</w:t>
      </w:r>
    </w:p>
    <w:p w14:paraId="20F2CF89" w14:textId="77777777" w:rsidR="00C441C0" w:rsidRPr="00AC2167" w:rsidRDefault="00C441C0" w:rsidP="00DF4547">
      <w:pPr>
        <w:ind w:right="-234"/>
        <w:jc w:val="both"/>
      </w:pPr>
      <w:r w:rsidRPr="00AC2167">
        <w:t>Результат голосования</w:t>
      </w:r>
      <w:r w:rsidR="00DF4547">
        <w:t>:</w:t>
      </w:r>
    </w:p>
    <w:p w14:paraId="1E1075BE" w14:textId="63393FC6" w:rsidR="007C7691" w:rsidRPr="003540D3" w:rsidRDefault="007C7691" w:rsidP="00CD70E8">
      <w:pPr>
        <w:ind w:right="-234"/>
        <w:jc w:val="both"/>
        <w:rPr>
          <w:b/>
        </w:rPr>
      </w:pPr>
      <w:r>
        <w:rPr>
          <w:b/>
        </w:rPr>
        <w:t xml:space="preserve">«ЗА» </w:t>
      </w:r>
      <w:r w:rsidR="00254396">
        <w:rPr>
          <w:b/>
        </w:rPr>
        <w:t>1</w:t>
      </w:r>
      <w:r w:rsidR="00141556">
        <w:rPr>
          <w:b/>
        </w:rPr>
        <w:t>39</w:t>
      </w:r>
      <w:r w:rsidRPr="003540D3">
        <w:rPr>
          <w:b/>
        </w:rPr>
        <w:t xml:space="preserve"> чел.</w:t>
      </w:r>
      <w:r>
        <w:rPr>
          <w:b/>
        </w:rPr>
        <w:t xml:space="preserve">  «ПРОТИВ» </w:t>
      </w:r>
      <w:r w:rsidR="00415183">
        <w:rPr>
          <w:b/>
        </w:rPr>
        <w:t>нет</w:t>
      </w:r>
      <w:r w:rsidRPr="003540D3">
        <w:rPr>
          <w:b/>
        </w:rPr>
        <w:t>.</w:t>
      </w:r>
      <w:r>
        <w:rPr>
          <w:b/>
        </w:rPr>
        <w:t xml:space="preserve">  «ВОЗДЕРЖАЛСЯ»</w:t>
      </w:r>
      <w:r w:rsidR="00DF4547">
        <w:rPr>
          <w:b/>
        </w:rPr>
        <w:t xml:space="preserve"> </w:t>
      </w:r>
      <w:r w:rsidR="00A96E54">
        <w:rPr>
          <w:b/>
        </w:rPr>
        <w:t>нет.</w:t>
      </w:r>
    </w:p>
    <w:p w14:paraId="7881AB9F" w14:textId="7DE21930" w:rsidR="00C441C0" w:rsidRPr="00AC2167" w:rsidRDefault="00C441C0" w:rsidP="00C441C0">
      <w:pPr>
        <w:ind w:right="-234"/>
        <w:jc w:val="both"/>
        <w:rPr>
          <w:b/>
        </w:rPr>
      </w:pPr>
      <w:r w:rsidRPr="00AC2167">
        <w:rPr>
          <w:b/>
        </w:rPr>
        <w:t xml:space="preserve">Решение принято </w:t>
      </w:r>
      <w:r w:rsidR="00254396">
        <w:rPr>
          <w:b/>
        </w:rPr>
        <w:t>1</w:t>
      </w:r>
      <w:r w:rsidR="00141556">
        <w:rPr>
          <w:b/>
        </w:rPr>
        <w:t>39</w:t>
      </w:r>
      <w:r w:rsidRPr="00AC2167">
        <w:rPr>
          <w:b/>
        </w:rPr>
        <w:t xml:space="preserve"> голосами в следующей формулировке:</w:t>
      </w:r>
    </w:p>
    <w:p w14:paraId="21A1FC68" w14:textId="09D2D0B2" w:rsidR="00C441C0" w:rsidRPr="00DF4547" w:rsidRDefault="00C441C0" w:rsidP="007C7691">
      <w:pPr>
        <w:spacing w:after="120"/>
        <w:ind w:right="-234"/>
        <w:jc w:val="both"/>
        <w:rPr>
          <w:b/>
          <w:i/>
        </w:rPr>
      </w:pPr>
      <w:r w:rsidRPr="00AC2167">
        <w:rPr>
          <w:b/>
          <w:i/>
        </w:rPr>
        <w:t>«</w:t>
      </w:r>
      <w:r w:rsidR="00C531B5">
        <w:rPr>
          <w:b/>
          <w:i/>
        </w:rPr>
        <w:t>В</w:t>
      </w:r>
      <w:r w:rsidRPr="00AC2167">
        <w:rPr>
          <w:b/>
          <w:i/>
        </w:rPr>
        <w:t xml:space="preserve">озложить обязанности секретаря собрания на </w:t>
      </w:r>
      <w:proofErr w:type="spellStart"/>
      <w:proofErr w:type="gramStart"/>
      <w:r w:rsidR="00233180">
        <w:rPr>
          <w:b/>
          <w:i/>
        </w:rPr>
        <w:t>Логойскую</w:t>
      </w:r>
      <w:proofErr w:type="spellEnd"/>
      <w:r w:rsidR="00233180">
        <w:rPr>
          <w:b/>
          <w:i/>
        </w:rPr>
        <w:t xml:space="preserve">  О.А.</w:t>
      </w:r>
      <w:proofErr w:type="gramEnd"/>
    </w:p>
    <w:p w14:paraId="5E5CEF2E" w14:textId="03DFDBA6" w:rsidR="00C441C0" w:rsidRPr="00AC2167" w:rsidRDefault="00C441C0" w:rsidP="005F1B51">
      <w:pPr>
        <w:ind w:right="-1"/>
        <w:jc w:val="both"/>
      </w:pPr>
      <w:r w:rsidRPr="00E9289E">
        <w:rPr>
          <w:b/>
        </w:rPr>
        <w:t>3</w:t>
      </w:r>
      <w:r w:rsidRPr="00AC2167">
        <w:t xml:space="preserve">. </w:t>
      </w:r>
      <w:r w:rsidRPr="00CD70E8">
        <w:rPr>
          <w:b/>
          <w:u w:val="single"/>
        </w:rPr>
        <w:t>На обсуждение вынесен вопрос об избрании счетной комиссии</w:t>
      </w:r>
      <w:r w:rsidRPr="00AC2167">
        <w:t>.</w:t>
      </w:r>
      <w:r w:rsidR="00CD70E8">
        <w:t xml:space="preserve"> Черницкий М.М.</w:t>
      </w:r>
      <w:r w:rsidR="00E60A34" w:rsidRPr="00AC2167">
        <w:t xml:space="preserve"> </w:t>
      </w:r>
      <w:r w:rsidRPr="00AC2167">
        <w:t>(</w:t>
      </w:r>
      <w:r w:rsidR="00CD70E8">
        <w:t>2л.40</w:t>
      </w:r>
      <w:r w:rsidRPr="00AC2167">
        <w:t xml:space="preserve"> уч</w:t>
      </w:r>
      <w:r w:rsidR="00837B55">
        <w:t>.</w:t>
      </w:r>
      <w:r w:rsidRPr="00AC2167">
        <w:t xml:space="preserve">) предложил избрать счетную комиссию в составе </w:t>
      </w:r>
      <w:r w:rsidR="00CD70E8">
        <w:t>2</w:t>
      </w:r>
      <w:r w:rsidRPr="00AC2167">
        <w:t xml:space="preserve"> человек и предложил кандидатуры </w:t>
      </w:r>
      <w:proofErr w:type="spellStart"/>
      <w:r w:rsidR="00CD70E8" w:rsidRPr="007723C3">
        <w:t>Просычев</w:t>
      </w:r>
      <w:r w:rsidR="00CD70E8">
        <w:t>ой</w:t>
      </w:r>
      <w:proofErr w:type="spellEnd"/>
      <w:r w:rsidR="00CD70E8" w:rsidRPr="007723C3">
        <w:t xml:space="preserve"> В.Г.</w:t>
      </w:r>
      <w:r w:rsidR="00CD70E8">
        <w:t xml:space="preserve"> (1л.уч.22.), </w:t>
      </w:r>
      <w:r w:rsidR="00233180">
        <w:t>Корчагину М.Г.</w:t>
      </w:r>
      <w:r w:rsidR="00E93D96">
        <w:t xml:space="preserve"> </w:t>
      </w:r>
      <w:r w:rsidR="00CD70E8">
        <w:t>(</w:t>
      </w:r>
      <w:r w:rsidR="00233180">
        <w:t>2</w:t>
      </w:r>
      <w:r w:rsidR="00CD70E8">
        <w:t>л. уч.</w:t>
      </w:r>
      <w:r w:rsidR="00E93D96">
        <w:t>3</w:t>
      </w:r>
      <w:r w:rsidR="00233180">
        <w:t>3</w:t>
      </w:r>
      <w:r w:rsidR="00CD70E8">
        <w:t>).</w:t>
      </w:r>
    </w:p>
    <w:p w14:paraId="2E50A9E7" w14:textId="77777777" w:rsidR="00C441C0" w:rsidRPr="00AC2167" w:rsidRDefault="00C531B5" w:rsidP="00A9640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441C0" w:rsidRPr="00AC2167">
        <w:rPr>
          <w:rFonts w:ascii="Times New Roman" w:hAnsi="Times New Roman"/>
          <w:sz w:val="24"/>
          <w:szCs w:val="24"/>
        </w:rPr>
        <w:t>а голосование</w:t>
      </w:r>
      <w:r>
        <w:rPr>
          <w:rFonts w:ascii="Times New Roman" w:hAnsi="Times New Roman"/>
          <w:sz w:val="24"/>
          <w:szCs w:val="24"/>
        </w:rPr>
        <w:t xml:space="preserve"> вопрос поставлен</w:t>
      </w:r>
      <w:r w:rsidR="00C441C0" w:rsidRPr="00AC2167">
        <w:rPr>
          <w:rFonts w:ascii="Times New Roman" w:hAnsi="Times New Roman"/>
          <w:sz w:val="24"/>
          <w:szCs w:val="24"/>
        </w:rPr>
        <w:t xml:space="preserve"> в следующей формулировке:</w:t>
      </w:r>
    </w:p>
    <w:p w14:paraId="6792D5DD" w14:textId="7C935C77" w:rsidR="005F1B51" w:rsidRDefault="00C441C0" w:rsidP="00CC3A9A">
      <w:pPr>
        <w:ind w:right="-1"/>
        <w:jc w:val="both"/>
      </w:pPr>
      <w:r w:rsidRPr="00AC2167">
        <w:t>«</w:t>
      </w:r>
      <w:r w:rsidR="00C531B5" w:rsidRPr="00C531B5">
        <w:rPr>
          <w:i/>
        </w:rPr>
        <w:t>У</w:t>
      </w:r>
      <w:r w:rsidRPr="00C531B5">
        <w:rPr>
          <w:i/>
        </w:rPr>
        <w:t>твердить состав счетной комиссии в составе</w:t>
      </w:r>
      <w:r w:rsidR="00CD70E8" w:rsidRPr="00C531B5">
        <w:rPr>
          <w:i/>
        </w:rPr>
        <w:t xml:space="preserve"> 2 чел.:</w:t>
      </w:r>
      <w:r w:rsidR="00CD70E8" w:rsidRPr="00CD70E8">
        <w:t xml:space="preserve"> </w:t>
      </w:r>
      <w:r w:rsidR="00CD70E8" w:rsidRPr="007723C3">
        <w:t>Просычев</w:t>
      </w:r>
      <w:r w:rsidR="00CD70E8">
        <w:t>а</w:t>
      </w:r>
      <w:r w:rsidR="00CD70E8" w:rsidRPr="007723C3">
        <w:t xml:space="preserve"> В.Г.</w:t>
      </w:r>
      <w:r w:rsidR="00CD70E8">
        <w:t xml:space="preserve"> (1л.уч.22.), </w:t>
      </w:r>
      <w:r w:rsidR="00233180">
        <w:t>Корчагина М.Г. (2</w:t>
      </w:r>
      <w:r w:rsidR="005777D3">
        <w:t>л 3</w:t>
      </w:r>
      <w:r w:rsidR="00233180">
        <w:t>3</w:t>
      </w:r>
      <w:r w:rsidR="005777D3">
        <w:t>уч.)</w:t>
      </w:r>
    </w:p>
    <w:p w14:paraId="07235C0D" w14:textId="77777777" w:rsidR="00C441C0" w:rsidRPr="00AC2167" w:rsidRDefault="00DE16F0" w:rsidP="005F1B51">
      <w:pPr>
        <w:ind w:right="-1"/>
        <w:jc w:val="both"/>
      </w:pPr>
      <w:r>
        <w:t xml:space="preserve">Подсчет голосов выполнен </w:t>
      </w:r>
      <w:proofErr w:type="spellStart"/>
      <w:r w:rsidR="00CD70E8" w:rsidRPr="007723C3">
        <w:t>Просычев</w:t>
      </w:r>
      <w:r w:rsidR="00CD70E8">
        <w:t>ой</w:t>
      </w:r>
      <w:proofErr w:type="spellEnd"/>
      <w:r w:rsidR="00CD70E8" w:rsidRPr="007723C3">
        <w:t xml:space="preserve"> В.Г.</w:t>
      </w:r>
      <w:r>
        <w:t xml:space="preserve"> (1л.</w:t>
      </w:r>
      <w:r w:rsidR="00CD70E8">
        <w:t xml:space="preserve">уч.22.), </w:t>
      </w:r>
      <w:r w:rsidR="005F1B51" w:rsidRPr="005F1B51">
        <w:t>Черницки</w:t>
      </w:r>
      <w:r w:rsidR="005F1B51">
        <w:t>м</w:t>
      </w:r>
      <w:r w:rsidR="001878BB">
        <w:t xml:space="preserve"> М.М. </w:t>
      </w:r>
      <w:r w:rsidR="005F1B51">
        <w:t>(2л. уч.40).</w:t>
      </w:r>
    </w:p>
    <w:p w14:paraId="728F0D40" w14:textId="77777777" w:rsidR="00C441C0" w:rsidRPr="00AC2167" w:rsidRDefault="00C441C0" w:rsidP="00C441C0">
      <w:pPr>
        <w:ind w:right="-234"/>
        <w:jc w:val="both"/>
      </w:pPr>
      <w:r w:rsidRPr="00AC2167">
        <w:t>Результаты голосования:</w:t>
      </w:r>
    </w:p>
    <w:p w14:paraId="74FC48BB" w14:textId="55D979B1" w:rsidR="00A96403" w:rsidRPr="003540D3" w:rsidRDefault="00A96403" w:rsidP="00CD70E8">
      <w:pPr>
        <w:ind w:right="-234"/>
        <w:jc w:val="both"/>
        <w:rPr>
          <w:b/>
        </w:rPr>
      </w:pPr>
      <w:r>
        <w:rPr>
          <w:b/>
        </w:rPr>
        <w:t>«ЗА»</w:t>
      </w:r>
      <w:r w:rsidR="00CD70E8">
        <w:rPr>
          <w:b/>
        </w:rPr>
        <w:t xml:space="preserve"> 1</w:t>
      </w:r>
      <w:r w:rsidR="00141556">
        <w:rPr>
          <w:b/>
        </w:rPr>
        <w:t>39</w:t>
      </w:r>
      <w:r w:rsidRPr="003540D3">
        <w:rPr>
          <w:b/>
        </w:rPr>
        <w:t xml:space="preserve"> чел.</w:t>
      </w:r>
      <w:r>
        <w:rPr>
          <w:b/>
        </w:rPr>
        <w:t xml:space="preserve">  «ПРОТИВ» </w:t>
      </w:r>
      <w:r w:rsidR="005F1B51">
        <w:rPr>
          <w:b/>
        </w:rPr>
        <w:t>нет</w:t>
      </w:r>
      <w:r w:rsidR="00DE16F0">
        <w:rPr>
          <w:b/>
        </w:rPr>
        <w:t xml:space="preserve"> </w:t>
      </w:r>
      <w:r w:rsidRPr="003540D3">
        <w:rPr>
          <w:b/>
        </w:rPr>
        <w:t>чел.</w:t>
      </w:r>
      <w:r>
        <w:rPr>
          <w:b/>
        </w:rPr>
        <w:t xml:space="preserve">  «ВОЗДЕРЖАЛСЯ»</w:t>
      </w:r>
      <w:r w:rsidR="00A96E54">
        <w:rPr>
          <w:b/>
        </w:rPr>
        <w:t xml:space="preserve"> нет</w:t>
      </w:r>
      <w:r w:rsidRPr="003540D3">
        <w:rPr>
          <w:b/>
        </w:rPr>
        <w:t>.</w:t>
      </w:r>
    </w:p>
    <w:p w14:paraId="0D7F3123" w14:textId="68E7A166" w:rsidR="00C441C0" w:rsidRPr="00A96403" w:rsidRDefault="00C441C0" w:rsidP="00A96403">
      <w:pPr>
        <w:ind w:right="-234"/>
        <w:jc w:val="both"/>
        <w:rPr>
          <w:b/>
        </w:rPr>
      </w:pPr>
      <w:r w:rsidRPr="00A96403">
        <w:rPr>
          <w:b/>
        </w:rPr>
        <w:t xml:space="preserve">Решение принято </w:t>
      </w:r>
      <w:r w:rsidR="00CD70E8">
        <w:rPr>
          <w:b/>
        </w:rPr>
        <w:t>1</w:t>
      </w:r>
      <w:r w:rsidR="00141556">
        <w:rPr>
          <w:b/>
        </w:rPr>
        <w:t>39</w:t>
      </w:r>
      <w:r w:rsidR="00CD70E8">
        <w:rPr>
          <w:b/>
        </w:rPr>
        <w:t xml:space="preserve"> голо</w:t>
      </w:r>
      <w:r w:rsidRPr="00A96403">
        <w:rPr>
          <w:b/>
        </w:rPr>
        <w:t>сами в следующей формулировке:</w:t>
      </w:r>
    </w:p>
    <w:p w14:paraId="638CC149" w14:textId="267A12B5" w:rsidR="005F1B51" w:rsidRDefault="00C441C0" w:rsidP="00001F81">
      <w:pPr>
        <w:ind w:right="-1"/>
      </w:pPr>
      <w:r w:rsidRPr="00A96403">
        <w:rPr>
          <w:b/>
          <w:i/>
        </w:rPr>
        <w:t>«</w:t>
      </w:r>
      <w:r w:rsidR="00C531B5">
        <w:rPr>
          <w:b/>
          <w:i/>
        </w:rPr>
        <w:t>У</w:t>
      </w:r>
      <w:r w:rsidRPr="00A96403">
        <w:rPr>
          <w:b/>
          <w:i/>
        </w:rPr>
        <w:t>твердить состав счетной комиссии в составе</w:t>
      </w:r>
      <w:r w:rsidR="00CD70E8">
        <w:rPr>
          <w:b/>
          <w:i/>
        </w:rPr>
        <w:t xml:space="preserve"> 2 чел.</w:t>
      </w:r>
      <w:r w:rsidRPr="00A96403">
        <w:rPr>
          <w:b/>
          <w:i/>
        </w:rPr>
        <w:t xml:space="preserve"> </w:t>
      </w:r>
      <w:r w:rsidR="00CD70E8" w:rsidRPr="007723C3">
        <w:t>Просычев</w:t>
      </w:r>
      <w:r w:rsidR="005918A9">
        <w:t>а</w:t>
      </w:r>
      <w:r w:rsidR="00CD70E8" w:rsidRPr="007723C3">
        <w:t xml:space="preserve"> В.Г.</w:t>
      </w:r>
      <w:r w:rsidR="00CD70E8">
        <w:t xml:space="preserve"> (1л.,</w:t>
      </w:r>
      <w:r w:rsidR="000F37F8">
        <w:t xml:space="preserve"> </w:t>
      </w:r>
      <w:r w:rsidR="00DE16F0">
        <w:t>уч.22.)</w:t>
      </w:r>
      <w:r w:rsidR="005777D3">
        <w:t xml:space="preserve">, </w:t>
      </w:r>
      <w:r w:rsidR="00233180">
        <w:t>Корчагина М.Г.</w:t>
      </w:r>
      <w:r w:rsidR="005777D3">
        <w:t xml:space="preserve"> (</w:t>
      </w:r>
      <w:r w:rsidR="00233180">
        <w:t>2</w:t>
      </w:r>
      <w:r w:rsidR="005777D3">
        <w:t>л 3</w:t>
      </w:r>
      <w:r w:rsidR="00233180">
        <w:t>3</w:t>
      </w:r>
      <w:r w:rsidR="005777D3">
        <w:t>уч.)</w:t>
      </w:r>
    </w:p>
    <w:p w14:paraId="29E008DA" w14:textId="77777777" w:rsidR="00C441C0" w:rsidRPr="00A96403" w:rsidRDefault="00C441C0" w:rsidP="005F0D97">
      <w:pPr>
        <w:ind w:right="-1"/>
        <w:jc w:val="center"/>
        <w:rPr>
          <w:b/>
        </w:rPr>
      </w:pPr>
      <w:r w:rsidRPr="00A96403">
        <w:rPr>
          <w:b/>
        </w:rPr>
        <w:t>ОТКРЫТИЕ СОБРАНИЯ</w:t>
      </w:r>
    </w:p>
    <w:p w14:paraId="58A97499" w14:textId="77777777" w:rsidR="00BA70DA" w:rsidRDefault="00C441C0" w:rsidP="001D72F3">
      <w:pPr>
        <w:ind w:right="-1"/>
      </w:pPr>
      <w:r w:rsidRPr="00A96403">
        <w:t>Председатель собрания</w:t>
      </w:r>
      <w:r w:rsidR="000252A0">
        <w:t xml:space="preserve"> Черницкий М</w:t>
      </w:r>
      <w:r w:rsidR="00CD70E8">
        <w:t>.М.</w:t>
      </w:r>
      <w:r w:rsidRPr="00A96403">
        <w:t xml:space="preserve"> объявил собрание открытым и</w:t>
      </w:r>
      <w:r w:rsidR="007D139F">
        <w:t xml:space="preserve"> огласил следующую повестку дня</w:t>
      </w:r>
      <w:r w:rsidR="00B5380A">
        <w:t>. П</w:t>
      </w:r>
      <w:r w:rsidR="007D139F">
        <w:t>рилагается</w:t>
      </w:r>
      <w:r w:rsidR="00AE2230">
        <w:t xml:space="preserve">                                                       </w:t>
      </w:r>
      <w:r w:rsidR="00DE16F0">
        <w:t xml:space="preserve">                               </w:t>
      </w:r>
    </w:p>
    <w:p w14:paraId="12C06C4A" w14:textId="6A6A392A" w:rsidR="00C441C0" w:rsidRPr="00AE2230" w:rsidRDefault="00BA70DA" w:rsidP="001D72F3">
      <w:pPr>
        <w:ind w:right="-1"/>
        <w:rPr>
          <w:b/>
          <w:sz w:val="20"/>
          <w:szCs w:val="20"/>
        </w:rPr>
      </w:pPr>
      <w:r>
        <w:t xml:space="preserve">                                                                                                                                     </w:t>
      </w:r>
      <w:r w:rsidR="00DE16F0">
        <w:t xml:space="preserve">  </w:t>
      </w:r>
      <w:r w:rsidR="00AE2230" w:rsidRPr="00AE2230">
        <w:rPr>
          <w:b/>
          <w:sz w:val="20"/>
          <w:szCs w:val="20"/>
        </w:rPr>
        <w:t>(Приложение 1)</w:t>
      </w:r>
    </w:p>
    <w:p w14:paraId="7B07053B" w14:textId="77777777" w:rsidR="005F1B51" w:rsidRPr="00CC3A9A" w:rsidRDefault="00C441C0" w:rsidP="00C441C0">
      <w:pPr>
        <w:jc w:val="center"/>
        <w:rPr>
          <w:b/>
        </w:rPr>
      </w:pPr>
      <w:r w:rsidRPr="00CC3A9A">
        <w:rPr>
          <w:b/>
        </w:rPr>
        <w:t>Повестка дня:</w:t>
      </w:r>
    </w:p>
    <w:p w14:paraId="5F1C15B3" w14:textId="2F3BF7E1" w:rsidR="001926A5" w:rsidRPr="001926A5" w:rsidRDefault="001926A5" w:rsidP="001926A5">
      <w:pPr>
        <w:rPr>
          <w:b/>
        </w:rPr>
      </w:pPr>
      <w:r>
        <w:t>1.У</w:t>
      </w:r>
      <w:r w:rsidR="005F0D97" w:rsidRPr="00FE280C">
        <w:t>тверждение</w:t>
      </w:r>
      <w:r>
        <w:t xml:space="preserve"> акта</w:t>
      </w:r>
      <w:r w:rsidR="005F0D97" w:rsidRPr="00FE280C">
        <w:t xml:space="preserve"> ревизионной </w:t>
      </w:r>
      <w:r w:rsidR="005F0D97">
        <w:t xml:space="preserve">комиссии </w:t>
      </w:r>
      <w:r w:rsidR="005F0D97" w:rsidRPr="00FE280C">
        <w:t xml:space="preserve">за </w:t>
      </w:r>
      <w:r>
        <w:t>п</w:t>
      </w:r>
      <w:r w:rsidR="005F0D97" w:rsidRPr="00FE280C">
        <w:t>ериод с 01</w:t>
      </w:r>
      <w:r w:rsidR="005F0D97">
        <w:t>.05.20</w:t>
      </w:r>
      <w:r w:rsidR="00630967">
        <w:t>2</w:t>
      </w:r>
      <w:r w:rsidR="003C6588">
        <w:t>1</w:t>
      </w:r>
      <w:r w:rsidR="005F0D97">
        <w:t>г.</w:t>
      </w:r>
      <w:r w:rsidR="005F0D97" w:rsidRPr="00FE280C">
        <w:t xml:space="preserve"> по 30</w:t>
      </w:r>
      <w:r w:rsidR="005F0D97">
        <w:t>.04.202</w:t>
      </w:r>
      <w:r w:rsidR="00CB0854">
        <w:t>2</w:t>
      </w:r>
      <w:r w:rsidR="005F0D97">
        <w:t xml:space="preserve"> года.</w:t>
      </w:r>
      <w:r w:rsidR="005F0D97" w:rsidRPr="001926A5">
        <w:rPr>
          <w:b/>
        </w:rPr>
        <w:t xml:space="preserve">   </w:t>
      </w:r>
    </w:p>
    <w:p w14:paraId="328E42D3" w14:textId="53840CF6" w:rsidR="005F0D97" w:rsidRPr="005F0D97" w:rsidRDefault="001926A5" w:rsidP="001926A5">
      <w:pPr>
        <w:pStyle w:val="a8"/>
      </w:pPr>
      <w:r>
        <w:rPr>
          <w:b/>
        </w:rPr>
        <w:t xml:space="preserve"> </w:t>
      </w:r>
      <w:r w:rsidR="005F0D97" w:rsidRPr="001926A5">
        <w:rPr>
          <w:b/>
        </w:rPr>
        <w:t xml:space="preserve">                   </w:t>
      </w:r>
      <w:r w:rsidRPr="001926A5">
        <w:rPr>
          <w:b/>
        </w:rPr>
        <w:t xml:space="preserve">             </w:t>
      </w:r>
      <w:r w:rsidR="005F0D97" w:rsidRPr="003F714E">
        <w:t xml:space="preserve">Доклад председателя ревизионной комиссии </w:t>
      </w:r>
      <w:r w:rsidR="00CB0854">
        <w:t>Лозовой Е.И.</w:t>
      </w:r>
    </w:p>
    <w:p w14:paraId="16A6683B" w14:textId="03880AD0" w:rsidR="005F0D97" w:rsidRDefault="005F0D97" w:rsidP="005F0D97">
      <w:pPr>
        <w:tabs>
          <w:tab w:val="num" w:pos="709"/>
        </w:tabs>
      </w:pPr>
      <w:r w:rsidRPr="005F0D97">
        <w:t xml:space="preserve">2.  </w:t>
      </w:r>
      <w:r w:rsidR="001926A5">
        <w:t>Утверждение о</w:t>
      </w:r>
      <w:r w:rsidRPr="005F0D97">
        <w:t>тчет</w:t>
      </w:r>
      <w:r w:rsidR="001926A5">
        <w:t>а</w:t>
      </w:r>
      <w:r w:rsidRPr="005F0D97">
        <w:t xml:space="preserve"> правления </w:t>
      </w:r>
      <w:r w:rsidR="001926A5">
        <w:t>за отчетный период</w:t>
      </w:r>
      <w:r w:rsidRPr="005F0D97">
        <w:t>.</w:t>
      </w:r>
    </w:p>
    <w:p w14:paraId="08F94F2B" w14:textId="19C270DD" w:rsidR="005F0D97" w:rsidRDefault="005F0D97" w:rsidP="00001F81">
      <w:pPr>
        <w:tabs>
          <w:tab w:val="num" w:pos="709"/>
        </w:tabs>
      </w:pPr>
      <w:r>
        <w:t xml:space="preserve">                                                      Доклад председателя п</w:t>
      </w:r>
      <w:r w:rsidR="00DE16F0">
        <w:t>равления</w:t>
      </w:r>
      <w:r>
        <w:t xml:space="preserve"> Черницкого М.М.</w:t>
      </w:r>
    </w:p>
    <w:p w14:paraId="15F33335" w14:textId="7B485F97" w:rsidR="00630967" w:rsidRDefault="002A4F02" w:rsidP="00CB0854">
      <w:r>
        <w:t>3.</w:t>
      </w:r>
      <w:r w:rsidR="005F0D97" w:rsidRPr="005F0D97">
        <w:t xml:space="preserve">  Утверждение инфраструктуры товарищества на период с 01.05.202</w:t>
      </w:r>
      <w:r w:rsidR="00CB0854">
        <w:t>2</w:t>
      </w:r>
      <w:r w:rsidR="005F0D97" w:rsidRPr="005F0D97">
        <w:t>г. по 30.04.202</w:t>
      </w:r>
      <w:r w:rsidR="00CB0854">
        <w:t>3</w:t>
      </w:r>
      <w:r w:rsidR="005F0D97" w:rsidRPr="005F0D97">
        <w:t xml:space="preserve"> года.  </w:t>
      </w:r>
    </w:p>
    <w:p w14:paraId="1100D984" w14:textId="5A0CA1B3" w:rsidR="00CB0854" w:rsidRPr="005F0D97" w:rsidRDefault="005F0D97" w:rsidP="00001F81">
      <w:pPr>
        <w:tabs>
          <w:tab w:val="num" w:pos="709"/>
        </w:tabs>
      </w:pPr>
      <w:r>
        <w:t xml:space="preserve">              </w:t>
      </w:r>
      <w:r w:rsidRPr="005F0D97">
        <w:t xml:space="preserve">  </w:t>
      </w:r>
      <w:r>
        <w:t xml:space="preserve">                                      Доклад председателя </w:t>
      </w:r>
      <w:r w:rsidR="00773256">
        <w:t>товарищества</w:t>
      </w:r>
      <w:r w:rsidRPr="00A96403">
        <w:t xml:space="preserve"> </w:t>
      </w:r>
      <w:r>
        <w:t>Черницкого М.М.</w:t>
      </w:r>
      <w:r w:rsidRPr="005F0D97">
        <w:t xml:space="preserve">   </w:t>
      </w:r>
    </w:p>
    <w:p w14:paraId="68F53803" w14:textId="7BB1D289" w:rsidR="005F0D97" w:rsidRDefault="00CB0854" w:rsidP="005F0D97">
      <w:pPr>
        <w:tabs>
          <w:tab w:val="num" w:pos="709"/>
        </w:tabs>
      </w:pPr>
      <w:r>
        <w:t>4</w:t>
      </w:r>
      <w:r w:rsidR="00630967">
        <w:t>.</w:t>
      </w:r>
      <w:r w:rsidR="00DE16F0">
        <w:t xml:space="preserve"> </w:t>
      </w:r>
      <w:r w:rsidR="005F0D97" w:rsidRPr="005F0D97">
        <w:t xml:space="preserve">Утверждение приходно-расходной сметы по содержанию инфраструктуры СНТ «Арфа» на </w:t>
      </w:r>
      <w:r w:rsidR="005F0D97">
        <w:t xml:space="preserve"> </w:t>
      </w:r>
    </w:p>
    <w:p w14:paraId="2475C164" w14:textId="0E083211" w:rsidR="005F0D97" w:rsidRDefault="005F0D97" w:rsidP="005F0D97">
      <w:pPr>
        <w:tabs>
          <w:tab w:val="num" w:pos="709"/>
        </w:tabs>
      </w:pPr>
      <w:r>
        <w:t xml:space="preserve">       </w:t>
      </w:r>
      <w:r w:rsidRPr="005F0D97">
        <w:t>период с 01.05.202</w:t>
      </w:r>
      <w:r w:rsidR="00CB0854">
        <w:t>2</w:t>
      </w:r>
      <w:r w:rsidRPr="005F0D97">
        <w:t>г. по 30.04.202</w:t>
      </w:r>
      <w:r w:rsidR="00CB0854">
        <w:t>3</w:t>
      </w:r>
      <w:r w:rsidRPr="005F0D97">
        <w:t xml:space="preserve"> года, размера членского взноса.    </w:t>
      </w:r>
    </w:p>
    <w:p w14:paraId="5488E947" w14:textId="3A4FCDA0" w:rsidR="005F0D97" w:rsidRDefault="005F0D97" w:rsidP="00001F81">
      <w:pPr>
        <w:tabs>
          <w:tab w:val="num" w:pos="709"/>
        </w:tabs>
      </w:pPr>
      <w:r>
        <w:t xml:space="preserve">                                                       Доклад председателя </w:t>
      </w:r>
      <w:r w:rsidR="00773256">
        <w:t>товарищества</w:t>
      </w:r>
      <w:r w:rsidRPr="00A96403">
        <w:t xml:space="preserve"> </w:t>
      </w:r>
      <w:r>
        <w:t>Черницкого М.М.</w:t>
      </w:r>
      <w:r w:rsidRPr="005F0D97">
        <w:t xml:space="preserve">    </w:t>
      </w:r>
    </w:p>
    <w:p w14:paraId="22904C84" w14:textId="0701EB43" w:rsidR="00CB0854" w:rsidRDefault="00CB0854" w:rsidP="00001F81">
      <w:pPr>
        <w:tabs>
          <w:tab w:val="num" w:pos="709"/>
        </w:tabs>
      </w:pPr>
      <w:r>
        <w:t>5. Утверждение целевого взноса на ремонт подъездной дороги.</w:t>
      </w:r>
    </w:p>
    <w:p w14:paraId="6FAB2B20" w14:textId="109C54E2" w:rsidR="00CB0854" w:rsidRPr="005F0D97" w:rsidRDefault="00CB0854" w:rsidP="00001F81">
      <w:pPr>
        <w:tabs>
          <w:tab w:val="num" w:pos="709"/>
        </w:tabs>
      </w:pPr>
      <w:r>
        <w:t xml:space="preserve">                                                        Доклад председателя товарищества</w:t>
      </w:r>
      <w:r w:rsidRPr="00A96403">
        <w:t xml:space="preserve"> </w:t>
      </w:r>
      <w:proofErr w:type="spellStart"/>
      <w:r>
        <w:t>Черницкого</w:t>
      </w:r>
      <w:proofErr w:type="spellEnd"/>
      <w:r>
        <w:t xml:space="preserve"> М.М.</w:t>
      </w:r>
      <w:r w:rsidRPr="005F0D97">
        <w:t xml:space="preserve">    </w:t>
      </w:r>
    </w:p>
    <w:p w14:paraId="6CF46770" w14:textId="77777777" w:rsidR="003A5D16" w:rsidRDefault="00630967" w:rsidP="005F0D97">
      <w:r>
        <w:t>6</w:t>
      </w:r>
      <w:r w:rsidR="005F0D97" w:rsidRPr="005F0D97">
        <w:t xml:space="preserve">.  Утверждение размера платы за пользование объектами инфраструктуры СНТ «Арфа», для </w:t>
      </w:r>
    </w:p>
    <w:p w14:paraId="55EA1518" w14:textId="2FAD08E0" w:rsidR="005F0D97" w:rsidRDefault="003A5D16" w:rsidP="005F0D97">
      <w:r>
        <w:t xml:space="preserve">       </w:t>
      </w:r>
      <w:r w:rsidR="005F0D97" w:rsidRPr="005F0D97">
        <w:t xml:space="preserve">лиц, ведущих садоводство в индивидуальном порядке.      </w:t>
      </w:r>
    </w:p>
    <w:p w14:paraId="1038282B" w14:textId="36D915CF" w:rsidR="005F0D97" w:rsidRDefault="005F0D97" w:rsidP="00001F81">
      <w:r w:rsidRPr="005F0D97">
        <w:t xml:space="preserve">   </w:t>
      </w:r>
      <w:r>
        <w:t xml:space="preserve">                                                    </w:t>
      </w:r>
      <w:r w:rsidR="00755F9D">
        <w:t xml:space="preserve"> </w:t>
      </w:r>
      <w:r>
        <w:t xml:space="preserve">Доклад председателя </w:t>
      </w:r>
      <w:r w:rsidR="00773256">
        <w:t>товарищества</w:t>
      </w:r>
      <w:r w:rsidRPr="00A96403">
        <w:t xml:space="preserve"> </w:t>
      </w:r>
      <w:r>
        <w:t>Черницкого М.М.</w:t>
      </w:r>
      <w:r w:rsidRPr="005F0D97">
        <w:t xml:space="preserve"> </w:t>
      </w:r>
    </w:p>
    <w:p w14:paraId="5569A30E" w14:textId="390477C6" w:rsidR="00CC3A9A" w:rsidRDefault="00630967" w:rsidP="00001F81">
      <w:r>
        <w:t>7</w:t>
      </w:r>
      <w:r w:rsidR="00001F81" w:rsidRPr="005F0D97">
        <w:t xml:space="preserve">.  </w:t>
      </w:r>
      <w:r w:rsidR="00CC3A9A" w:rsidRPr="00943F44">
        <w:t xml:space="preserve">Убытие </w:t>
      </w:r>
      <w:r w:rsidR="00CB0854">
        <w:t xml:space="preserve">и принятие садоводов </w:t>
      </w:r>
      <w:r w:rsidR="00CC3A9A" w:rsidRPr="00943F44">
        <w:t>в</w:t>
      </w:r>
      <w:r w:rsidR="00CC3A9A">
        <w:t xml:space="preserve"> члены</w:t>
      </w:r>
      <w:r w:rsidR="00CC3A9A" w:rsidRPr="00A96403">
        <w:t xml:space="preserve"> СНТ ʺ </w:t>
      </w:r>
      <w:r w:rsidR="00CC3A9A">
        <w:t>Арфа</w:t>
      </w:r>
      <w:r w:rsidR="00CC3A9A" w:rsidRPr="00A96403">
        <w:t xml:space="preserve"> ʺ</w:t>
      </w:r>
      <w:r w:rsidR="00B5380A">
        <w:t xml:space="preserve">     </w:t>
      </w:r>
    </w:p>
    <w:p w14:paraId="50A13B15" w14:textId="22E00853" w:rsidR="00B5380A" w:rsidRDefault="00CC3A9A" w:rsidP="00001F81">
      <w:r>
        <w:t xml:space="preserve"> </w:t>
      </w:r>
      <w:r w:rsidR="00B5380A">
        <w:t xml:space="preserve">                                       </w:t>
      </w:r>
      <w:r>
        <w:t xml:space="preserve">               </w:t>
      </w:r>
      <w:r w:rsidR="00755F9D">
        <w:t xml:space="preserve"> </w:t>
      </w:r>
      <w:r w:rsidR="006367B0">
        <w:t xml:space="preserve">Информация </w:t>
      </w:r>
      <w:r w:rsidR="00B5380A">
        <w:t xml:space="preserve">председателя </w:t>
      </w:r>
      <w:r w:rsidR="00773256">
        <w:t>товарищества</w:t>
      </w:r>
      <w:r w:rsidR="00B5380A" w:rsidRPr="00A96403">
        <w:t xml:space="preserve"> </w:t>
      </w:r>
      <w:proofErr w:type="spellStart"/>
      <w:r w:rsidR="00B5380A">
        <w:t>Черницкого</w:t>
      </w:r>
      <w:proofErr w:type="spellEnd"/>
      <w:r w:rsidR="00B5380A">
        <w:t xml:space="preserve"> М.М.</w:t>
      </w:r>
      <w:r w:rsidR="00B5380A" w:rsidRPr="005F0D97">
        <w:t xml:space="preserve"> </w:t>
      </w:r>
    </w:p>
    <w:p w14:paraId="19CD36AD" w14:textId="573014F8" w:rsidR="00945419" w:rsidRDefault="00630967" w:rsidP="001926A5">
      <w:r>
        <w:t>8</w:t>
      </w:r>
      <w:r w:rsidR="00001F81" w:rsidRPr="005F0D97">
        <w:t xml:space="preserve">. </w:t>
      </w:r>
      <w:r w:rsidR="00BA70DA">
        <w:t xml:space="preserve"> </w:t>
      </w:r>
      <w:r w:rsidR="00945419">
        <w:t>О выделении из земель общего пользования участков, для передачи их садоводам.</w:t>
      </w:r>
      <w:r w:rsidR="00001F81">
        <w:t xml:space="preserve">    </w:t>
      </w:r>
    </w:p>
    <w:p w14:paraId="2A08C342" w14:textId="77777777" w:rsidR="006367B0" w:rsidRPr="005B145F" w:rsidRDefault="00945419" w:rsidP="006367B0">
      <w:pPr>
        <w:jc w:val="right"/>
        <w:rPr>
          <w:sz w:val="18"/>
          <w:szCs w:val="18"/>
        </w:rPr>
      </w:pPr>
      <w:r>
        <w:lastRenderedPageBreak/>
        <w:t xml:space="preserve">                   </w:t>
      </w:r>
      <w:r w:rsidR="00001F81">
        <w:t xml:space="preserve">                           </w:t>
      </w:r>
      <w:r w:rsidR="00755F9D">
        <w:t xml:space="preserve"> </w:t>
      </w:r>
      <w:r>
        <w:t xml:space="preserve">         </w:t>
      </w:r>
      <w:r w:rsidR="006367B0" w:rsidRPr="005B145F">
        <w:rPr>
          <w:sz w:val="18"/>
          <w:szCs w:val="18"/>
        </w:rPr>
        <w:t>Страница</w:t>
      </w:r>
      <w:r w:rsidR="006367B0">
        <w:rPr>
          <w:sz w:val="18"/>
          <w:szCs w:val="18"/>
        </w:rPr>
        <w:t xml:space="preserve"> №3 протокола</w:t>
      </w:r>
    </w:p>
    <w:p w14:paraId="2D377D70" w14:textId="77777777" w:rsidR="006367B0" w:rsidRDefault="006367B0" w:rsidP="006367B0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5B145F">
        <w:rPr>
          <w:sz w:val="18"/>
          <w:szCs w:val="18"/>
        </w:rPr>
        <w:t>от «</w:t>
      </w:r>
      <w:r>
        <w:rPr>
          <w:sz w:val="18"/>
          <w:szCs w:val="18"/>
        </w:rPr>
        <w:t>18» июн</w:t>
      </w:r>
      <w:r w:rsidRPr="005B145F">
        <w:rPr>
          <w:sz w:val="18"/>
          <w:szCs w:val="18"/>
        </w:rPr>
        <w:t>я 20</w:t>
      </w:r>
      <w:r>
        <w:rPr>
          <w:sz w:val="18"/>
          <w:szCs w:val="18"/>
        </w:rPr>
        <w:t>22 года</w:t>
      </w:r>
      <w:r w:rsidRPr="00253E39">
        <w:t xml:space="preserve"> </w:t>
      </w:r>
      <w:r>
        <w:t xml:space="preserve"> </w:t>
      </w:r>
    </w:p>
    <w:p w14:paraId="1F3C9D41" w14:textId="77777777" w:rsidR="006367B0" w:rsidRDefault="006367B0" w:rsidP="001926A5"/>
    <w:p w14:paraId="5661AA58" w14:textId="2FDF4F02" w:rsidR="006367B0" w:rsidRDefault="006367B0" w:rsidP="001926A5">
      <w:r>
        <w:t xml:space="preserve">                                                 </w:t>
      </w:r>
    </w:p>
    <w:p w14:paraId="5E566875" w14:textId="6F938D53" w:rsidR="00630967" w:rsidRDefault="006367B0" w:rsidP="006367B0">
      <w:r>
        <w:t>Информация</w:t>
      </w:r>
      <w:r w:rsidR="00773256">
        <w:t xml:space="preserve"> председателя товарищества</w:t>
      </w:r>
      <w:r w:rsidR="00001F81" w:rsidRPr="00A96403">
        <w:t xml:space="preserve"> </w:t>
      </w:r>
      <w:proofErr w:type="spellStart"/>
      <w:r w:rsidR="00001F81">
        <w:t>Черницкого</w:t>
      </w:r>
      <w:proofErr w:type="spellEnd"/>
      <w:r w:rsidR="00001F81">
        <w:t xml:space="preserve"> М.М.                                   </w:t>
      </w:r>
      <w:r w:rsidR="00001F81" w:rsidRPr="00253E39">
        <w:t xml:space="preserve"> </w:t>
      </w:r>
      <w:r w:rsidR="00001F81">
        <w:t xml:space="preserve">                    </w:t>
      </w:r>
    </w:p>
    <w:p w14:paraId="25C68BB0" w14:textId="72ECD3AC" w:rsidR="005F0D97" w:rsidRDefault="00001F81" w:rsidP="006367B0">
      <w:pPr>
        <w:jc w:val="right"/>
      </w:pPr>
      <w:r>
        <w:t xml:space="preserve"> </w:t>
      </w:r>
    </w:p>
    <w:p w14:paraId="3B5193C3" w14:textId="38947A52" w:rsidR="00C441C0" w:rsidRPr="00C441C0" w:rsidRDefault="00C441C0" w:rsidP="001926A5">
      <w:pPr>
        <w:ind w:right="-234"/>
        <w:rPr>
          <w:rFonts w:ascii="Verdana" w:hAnsi="Verdana"/>
        </w:rPr>
      </w:pPr>
      <w:r w:rsidRPr="00695A18">
        <w:rPr>
          <w:b/>
        </w:rPr>
        <w:t>СЛУШАЛИ:</w:t>
      </w:r>
      <w:r w:rsidRPr="00C441C0">
        <w:rPr>
          <w:rFonts w:ascii="Verdana" w:hAnsi="Verdana"/>
        </w:rPr>
        <w:t xml:space="preserve"> </w:t>
      </w:r>
    </w:p>
    <w:p w14:paraId="439E703D" w14:textId="77777777" w:rsidR="00C441C0" w:rsidRPr="00100B8B" w:rsidRDefault="00694531" w:rsidP="00695A18">
      <w:pPr>
        <w:spacing w:after="120"/>
        <w:jc w:val="both"/>
      </w:pPr>
      <w:r>
        <w:t>Председатель собрания</w:t>
      </w:r>
      <w:r w:rsidR="00C441C0" w:rsidRPr="00100B8B">
        <w:t>, сообщил, что подсчет голосов будет осуществляться счетной комиссией путем визуального учета количества поднятых рук участников голосования после объявления варианта голосования. Регламент голосования один голос соответствует одному участку</w:t>
      </w:r>
      <w:r w:rsidR="00695A18">
        <w:t>.</w:t>
      </w:r>
    </w:p>
    <w:p w14:paraId="3044AA2E" w14:textId="77777777" w:rsidR="00C441C0" w:rsidRPr="00100B8B" w:rsidRDefault="00C441C0" w:rsidP="00695A18">
      <w:pPr>
        <w:pStyle w:val="a7"/>
        <w:rPr>
          <w:rFonts w:ascii="Times New Roman" w:hAnsi="Times New Roman"/>
          <w:sz w:val="24"/>
          <w:szCs w:val="24"/>
        </w:rPr>
      </w:pPr>
      <w:r w:rsidRPr="00100B8B">
        <w:rPr>
          <w:rFonts w:ascii="Times New Roman" w:hAnsi="Times New Roman"/>
          <w:sz w:val="24"/>
          <w:szCs w:val="24"/>
        </w:rPr>
        <w:t>Вопрос поставлен на голосование в следующей формулировке:</w:t>
      </w:r>
    </w:p>
    <w:p w14:paraId="55416E44" w14:textId="77777777" w:rsidR="00C441C0" w:rsidRPr="00100B8B" w:rsidRDefault="00C441C0" w:rsidP="00EF5869">
      <w:pPr>
        <w:ind w:right="-234"/>
      </w:pPr>
      <w:r w:rsidRPr="00100B8B">
        <w:t>«</w:t>
      </w:r>
      <w:r w:rsidR="003242D9">
        <w:t>У</w:t>
      </w:r>
      <w:r w:rsidRPr="00100B8B">
        <w:t>твердить повестку дня и регламент голосования</w:t>
      </w:r>
      <w:r w:rsidR="0009515E">
        <w:t>,</w:t>
      </w:r>
      <w:r w:rsidRPr="00100B8B">
        <w:t xml:space="preserve"> один голос соответствует одному участку»</w:t>
      </w:r>
      <w:r w:rsidR="00EF5869">
        <w:t>.</w:t>
      </w:r>
    </w:p>
    <w:p w14:paraId="4A301273" w14:textId="77777777" w:rsidR="00694531" w:rsidRPr="003540D3" w:rsidRDefault="00C441C0" w:rsidP="00694531">
      <w:pPr>
        <w:spacing w:after="120"/>
        <w:ind w:right="-234"/>
        <w:jc w:val="both"/>
      </w:pPr>
      <w:r w:rsidRPr="00100B8B">
        <w:t>Подсчет голосов выполнен счетной</w:t>
      </w:r>
      <w:r w:rsidR="00667730">
        <w:t xml:space="preserve"> комиссией</w:t>
      </w:r>
      <w:r w:rsidR="00694531" w:rsidRPr="003540D3">
        <w:t>:</w:t>
      </w:r>
    </w:p>
    <w:p w14:paraId="3140A743" w14:textId="77777777" w:rsidR="00C441C0" w:rsidRPr="00100B8B" w:rsidRDefault="00C441C0" w:rsidP="00C441C0">
      <w:pPr>
        <w:ind w:right="-234"/>
        <w:jc w:val="both"/>
      </w:pPr>
      <w:r w:rsidRPr="00100B8B">
        <w:t>Результаты голосования:</w:t>
      </w:r>
    </w:p>
    <w:p w14:paraId="185D74E2" w14:textId="2138544F" w:rsidR="00695A18" w:rsidRPr="003540D3" w:rsidRDefault="00695A18" w:rsidP="00EF5869">
      <w:pPr>
        <w:ind w:right="-234"/>
        <w:jc w:val="both"/>
        <w:rPr>
          <w:b/>
        </w:rPr>
      </w:pPr>
      <w:r>
        <w:rPr>
          <w:b/>
        </w:rPr>
        <w:t>«ЗА»</w:t>
      </w:r>
      <w:r w:rsidR="00EF78CC">
        <w:rPr>
          <w:b/>
        </w:rPr>
        <w:t xml:space="preserve"> 1</w:t>
      </w:r>
      <w:r w:rsidR="005F59F7">
        <w:rPr>
          <w:b/>
        </w:rPr>
        <w:t>39</w:t>
      </w:r>
      <w:r w:rsidRPr="003540D3">
        <w:rPr>
          <w:b/>
        </w:rPr>
        <w:t xml:space="preserve"> чел.</w:t>
      </w:r>
      <w:r>
        <w:rPr>
          <w:b/>
        </w:rPr>
        <w:t xml:space="preserve">  «ПРОТИВ» </w:t>
      </w:r>
      <w:r w:rsidR="00EF5869">
        <w:rPr>
          <w:b/>
        </w:rPr>
        <w:t>нет</w:t>
      </w:r>
      <w:r w:rsidR="008641AF">
        <w:rPr>
          <w:b/>
        </w:rPr>
        <w:t xml:space="preserve"> </w:t>
      </w:r>
      <w:r w:rsidRPr="003540D3">
        <w:rPr>
          <w:b/>
        </w:rPr>
        <w:t>чел.</w:t>
      </w:r>
      <w:r>
        <w:rPr>
          <w:b/>
        </w:rPr>
        <w:t xml:space="preserve">  «ВОЗДЕРЖАЛС</w:t>
      </w:r>
      <w:r w:rsidR="00EF78CC">
        <w:rPr>
          <w:b/>
        </w:rPr>
        <w:t>Я</w:t>
      </w:r>
      <w:r>
        <w:rPr>
          <w:b/>
        </w:rPr>
        <w:t>»</w:t>
      </w:r>
      <w:r w:rsidR="00EF5869">
        <w:rPr>
          <w:b/>
        </w:rPr>
        <w:t xml:space="preserve"> нет</w:t>
      </w:r>
      <w:r w:rsidR="008641AF">
        <w:rPr>
          <w:b/>
        </w:rPr>
        <w:t xml:space="preserve"> </w:t>
      </w:r>
      <w:r w:rsidRPr="003540D3">
        <w:rPr>
          <w:b/>
        </w:rPr>
        <w:t>чел.</w:t>
      </w:r>
    </w:p>
    <w:p w14:paraId="5459B6C6" w14:textId="31D7B4E7" w:rsidR="00C441C0" w:rsidRPr="00695A18" w:rsidRDefault="00C441C0" w:rsidP="00C441C0">
      <w:pPr>
        <w:ind w:right="-234"/>
        <w:jc w:val="both"/>
        <w:rPr>
          <w:b/>
        </w:rPr>
      </w:pPr>
      <w:r w:rsidRPr="00695A18">
        <w:rPr>
          <w:b/>
        </w:rPr>
        <w:t xml:space="preserve">Решение принято </w:t>
      </w:r>
      <w:r w:rsidR="00EF78CC">
        <w:rPr>
          <w:b/>
        </w:rPr>
        <w:t>1</w:t>
      </w:r>
      <w:r w:rsidR="005F59F7">
        <w:rPr>
          <w:b/>
        </w:rPr>
        <w:t>39</w:t>
      </w:r>
      <w:r w:rsidRPr="00695A18">
        <w:rPr>
          <w:b/>
        </w:rPr>
        <w:t xml:space="preserve"> голосами в следующей формулировке:</w:t>
      </w:r>
    </w:p>
    <w:p w14:paraId="10C5BE5F" w14:textId="77777777" w:rsidR="00C441C0" w:rsidRPr="00695A18" w:rsidRDefault="00C441C0" w:rsidP="00695A18">
      <w:pPr>
        <w:spacing w:after="120"/>
        <w:ind w:right="-234"/>
        <w:rPr>
          <w:b/>
          <w:i/>
        </w:rPr>
      </w:pPr>
      <w:r w:rsidRPr="00695A18">
        <w:rPr>
          <w:b/>
          <w:i/>
        </w:rPr>
        <w:t>«</w:t>
      </w:r>
      <w:r w:rsidR="003242D9">
        <w:rPr>
          <w:b/>
          <w:i/>
        </w:rPr>
        <w:t>У</w:t>
      </w:r>
      <w:r w:rsidRPr="00695A18">
        <w:rPr>
          <w:b/>
          <w:i/>
        </w:rPr>
        <w:t>твердить повестку дня и регламент голосования один голос соответствует одному участку»</w:t>
      </w:r>
      <w:r w:rsidR="00695A18">
        <w:rPr>
          <w:b/>
          <w:i/>
        </w:rPr>
        <w:t>.</w:t>
      </w:r>
    </w:p>
    <w:p w14:paraId="0D250055" w14:textId="77777777" w:rsidR="00C441C0" w:rsidRPr="00695A18" w:rsidRDefault="00C441C0" w:rsidP="00C441C0">
      <w:pPr>
        <w:ind w:right="-234"/>
        <w:rPr>
          <w:b/>
        </w:rPr>
      </w:pPr>
      <w:r w:rsidRPr="00695A18">
        <w:rPr>
          <w:b/>
        </w:rPr>
        <w:t>1. Рассмотрение первого вопроса повестки дня.</w:t>
      </w:r>
    </w:p>
    <w:p w14:paraId="5C2D8E6E" w14:textId="5D784833" w:rsidR="00C441C0" w:rsidRPr="00D00633" w:rsidRDefault="00EF5869" w:rsidP="001926A5">
      <w:r>
        <w:rPr>
          <w:sz w:val="26"/>
          <w:szCs w:val="26"/>
        </w:rPr>
        <w:t xml:space="preserve">   </w:t>
      </w:r>
      <w:r w:rsidR="006C2D42">
        <w:rPr>
          <w:sz w:val="26"/>
          <w:szCs w:val="26"/>
        </w:rPr>
        <w:t xml:space="preserve"> </w:t>
      </w:r>
      <w:r w:rsidR="001926A5">
        <w:rPr>
          <w:sz w:val="26"/>
          <w:szCs w:val="26"/>
        </w:rPr>
        <w:t>У</w:t>
      </w:r>
      <w:r w:rsidR="0069706D" w:rsidRPr="00FE280C">
        <w:t xml:space="preserve">тверждение акта ревизионной </w:t>
      </w:r>
      <w:r w:rsidR="0069706D">
        <w:t xml:space="preserve">комиссии </w:t>
      </w:r>
      <w:r w:rsidR="0069706D" w:rsidRPr="00FE280C">
        <w:t xml:space="preserve">за </w:t>
      </w:r>
      <w:r w:rsidR="0069706D">
        <w:t xml:space="preserve">отчетный </w:t>
      </w:r>
      <w:r w:rsidR="0069706D" w:rsidRPr="00FE280C">
        <w:t>период с 01</w:t>
      </w:r>
      <w:r w:rsidR="0069706D">
        <w:t>.05.20</w:t>
      </w:r>
      <w:r w:rsidR="001926A5">
        <w:t>2</w:t>
      </w:r>
      <w:r w:rsidR="006A1611">
        <w:t>1</w:t>
      </w:r>
      <w:r w:rsidR="0069706D">
        <w:t>г.</w:t>
      </w:r>
      <w:r w:rsidR="0069706D" w:rsidRPr="00FE280C">
        <w:t xml:space="preserve"> по</w:t>
      </w:r>
      <w:r w:rsidR="0069706D">
        <w:t xml:space="preserve"> </w:t>
      </w:r>
      <w:r w:rsidR="0069706D" w:rsidRPr="00FE280C">
        <w:t>30</w:t>
      </w:r>
      <w:r w:rsidR="0069706D">
        <w:t>.04.</w:t>
      </w:r>
      <w:r w:rsidR="00667730">
        <w:t>20</w:t>
      </w:r>
      <w:r>
        <w:t>2</w:t>
      </w:r>
      <w:r w:rsidR="006A1611">
        <w:t>2</w:t>
      </w:r>
      <w:r w:rsidR="0069706D">
        <w:t xml:space="preserve"> г.</w:t>
      </w:r>
      <w:r w:rsidR="00AE2230">
        <w:t xml:space="preserve">                                                                                                     </w:t>
      </w:r>
    </w:p>
    <w:p w14:paraId="5ABDED86" w14:textId="5761B4E4" w:rsidR="0069706D" w:rsidRDefault="00C441C0" w:rsidP="0029383D">
      <w:pPr>
        <w:spacing w:after="120"/>
        <w:ind w:right="-1"/>
      </w:pPr>
      <w:r w:rsidRPr="00D00633">
        <w:rPr>
          <w:b/>
        </w:rPr>
        <w:t>СЛУШАЛИ:</w:t>
      </w:r>
      <w:r w:rsidR="0069706D">
        <w:rPr>
          <w:b/>
        </w:rPr>
        <w:t xml:space="preserve"> </w:t>
      </w:r>
      <w:r w:rsidR="00094CFD" w:rsidRPr="00094CFD">
        <w:t>Лозовую Е.И</w:t>
      </w:r>
      <w:r w:rsidR="00094CFD">
        <w:t xml:space="preserve">. </w:t>
      </w:r>
      <w:r w:rsidR="00122386">
        <w:t>(</w:t>
      </w:r>
      <w:r w:rsidR="00094CFD">
        <w:t>2</w:t>
      </w:r>
      <w:r w:rsidR="00122386">
        <w:t>л.3</w:t>
      </w:r>
      <w:r w:rsidR="00094CFD">
        <w:t>1</w:t>
      </w:r>
      <w:r w:rsidR="00122386">
        <w:t>уч)</w:t>
      </w:r>
      <w:r w:rsidRPr="00D00633">
        <w:t>, председателя ревизионной комиссии</w:t>
      </w:r>
      <w:r w:rsidR="0069706D">
        <w:t>.</w:t>
      </w:r>
    </w:p>
    <w:p w14:paraId="434E062C" w14:textId="64EB639F" w:rsidR="000856C0" w:rsidRPr="00D00633" w:rsidRDefault="0069706D" w:rsidP="000856C0">
      <w:pPr>
        <w:spacing w:after="120"/>
        <w:ind w:right="-234"/>
      </w:pPr>
      <w:r>
        <w:t>С</w:t>
      </w:r>
      <w:r w:rsidR="00C441C0" w:rsidRPr="00D00633">
        <w:t xml:space="preserve">ообщила о </w:t>
      </w:r>
      <w:r>
        <w:t>результатах</w:t>
      </w:r>
      <w:r w:rsidR="00C441C0" w:rsidRPr="00D00633">
        <w:t xml:space="preserve"> ревизии за отчетный период. Проверка показала: </w:t>
      </w:r>
      <w:r w:rsidR="00ED07B1">
        <w:t xml:space="preserve">в </w:t>
      </w:r>
      <w:r w:rsidR="00C441C0" w:rsidRPr="00D00633">
        <w:t>бухгалтер</w:t>
      </w:r>
      <w:r w:rsidR="00ED07B1">
        <w:t>ском учете</w:t>
      </w:r>
      <w:r w:rsidR="00C441C0" w:rsidRPr="00D00633">
        <w:t xml:space="preserve"> приходные и расходные ордера другие отчетные документы – в порядке. </w:t>
      </w:r>
      <w:r w:rsidR="000856C0">
        <w:t xml:space="preserve">Внесла </w:t>
      </w:r>
      <w:r w:rsidR="00094CFD">
        <w:t>7</w:t>
      </w:r>
      <w:r w:rsidR="000856C0">
        <w:t xml:space="preserve"> предложени</w:t>
      </w:r>
      <w:r w:rsidR="00ED07B1">
        <w:t>й</w:t>
      </w:r>
      <w:r w:rsidR="000856C0">
        <w:t xml:space="preserve"> от ревизионной комиссии</w:t>
      </w:r>
      <w:r w:rsidR="00EF5869">
        <w:t>.</w:t>
      </w:r>
      <w:r w:rsidR="00C441C0" w:rsidRPr="00D00633">
        <w:t xml:space="preserve"> Акт</w:t>
      </w:r>
      <w:r>
        <w:t xml:space="preserve"> проверки</w:t>
      </w:r>
      <w:r w:rsidR="000856C0">
        <w:t xml:space="preserve"> прилагается.</w:t>
      </w:r>
      <w:r w:rsidR="003242D9">
        <w:t xml:space="preserve">                   </w:t>
      </w:r>
      <w:r w:rsidR="000856C0">
        <w:t xml:space="preserve">                         </w:t>
      </w:r>
      <w:r w:rsidR="00B92B7A">
        <w:t xml:space="preserve">   </w:t>
      </w:r>
      <w:r w:rsidR="000856C0">
        <w:t xml:space="preserve"> </w:t>
      </w:r>
      <w:r w:rsidR="003242D9">
        <w:t xml:space="preserve"> </w:t>
      </w:r>
      <w:r w:rsidR="000856C0" w:rsidRPr="00AE2230">
        <w:rPr>
          <w:b/>
          <w:sz w:val="20"/>
          <w:szCs w:val="20"/>
        </w:rPr>
        <w:t>(Приложение 2)</w:t>
      </w:r>
    </w:p>
    <w:p w14:paraId="234F8D51" w14:textId="77777777" w:rsidR="00C441C0" w:rsidRPr="00D00633" w:rsidRDefault="00C441C0" w:rsidP="000856C0">
      <w:pPr>
        <w:ind w:right="-1"/>
        <w:jc w:val="both"/>
      </w:pPr>
      <w:r w:rsidRPr="00D00633">
        <w:t>Вопрос поставлен на голосование в следующей формулировке:</w:t>
      </w:r>
    </w:p>
    <w:p w14:paraId="3DED3345" w14:textId="0B4D75B2" w:rsidR="00C441C0" w:rsidRPr="00D00633" w:rsidRDefault="00C441C0" w:rsidP="00C441C0">
      <w:pPr>
        <w:ind w:right="-234"/>
        <w:rPr>
          <w:i/>
        </w:rPr>
      </w:pPr>
      <w:r w:rsidRPr="00D00633">
        <w:rPr>
          <w:i/>
        </w:rPr>
        <w:t>«</w:t>
      </w:r>
      <w:r w:rsidR="00C531B5">
        <w:rPr>
          <w:i/>
        </w:rPr>
        <w:t>У</w:t>
      </w:r>
      <w:r w:rsidRPr="00D00633">
        <w:rPr>
          <w:i/>
        </w:rPr>
        <w:t xml:space="preserve">твердить </w:t>
      </w:r>
      <w:r w:rsidR="002B43BC">
        <w:rPr>
          <w:i/>
        </w:rPr>
        <w:t xml:space="preserve">акт </w:t>
      </w:r>
      <w:r w:rsidRPr="00D00633">
        <w:rPr>
          <w:i/>
        </w:rPr>
        <w:t>ревизионной комиссии</w:t>
      </w:r>
      <w:r w:rsidR="000856C0">
        <w:rPr>
          <w:i/>
        </w:rPr>
        <w:t>. Р</w:t>
      </w:r>
      <w:r w:rsidRPr="00D00633">
        <w:rPr>
          <w:i/>
        </w:rPr>
        <w:t xml:space="preserve">аботу комиссии </w:t>
      </w:r>
      <w:r w:rsidR="000856C0">
        <w:rPr>
          <w:i/>
        </w:rPr>
        <w:t>признать удовлетворительной</w:t>
      </w:r>
      <w:r w:rsidRPr="00D00633">
        <w:rPr>
          <w:i/>
        </w:rPr>
        <w:t>».</w:t>
      </w:r>
    </w:p>
    <w:p w14:paraId="4FD4A58C" w14:textId="77777777" w:rsidR="00C441C0" w:rsidRPr="00D00633" w:rsidRDefault="00C441C0" w:rsidP="000856C0">
      <w:pPr>
        <w:spacing w:after="120"/>
        <w:ind w:right="-234"/>
        <w:jc w:val="both"/>
      </w:pPr>
      <w:r w:rsidRPr="00D00633">
        <w:t>Голосование проводилось без использования бюллетеней.</w:t>
      </w:r>
    </w:p>
    <w:p w14:paraId="2BDFD0A4" w14:textId="77777777" w:rsidR="00C441C0" w:rsidRPr="00D00633" w:rsidRDefault="00C441C0" w:rsidP="00C441C0">
      <w:pPr>
        <w:ind w:right="-234"/>
        <w:jc w:val="both"/>
      </w:pPr>
      <w:r w:rsidRPr="00D00633">
        <w:t>Подсчет голосов выполнен счетной комиссией.</w:t>
      </w:r>
    </w:p>
    <w:p w14:paraId="4453E2D1" w14:textId="77777777" w:rsidR="00C441C0" w:rsidRPr="00D00633" w:rsidRDefault="00103957" w:rsidP="00E671ED">
      <w:pPr>
        <w:spacing w:after="120"/>
        <w:ind w:right="-234"/>
        <w:jc w:val="both"/>
      </w:pPr>
      <w:r w:rsidRPr="00AC2167">
        <w:t>Результаты голосования</w:t>
      </w:r>
      <w:r w:rsidR="00C441C0" w:rsidRPr="00D00633">
        <w:t>:</w:t>
      </w:r>
    </w:p>
    <w:p w14:paraId="61315174" w14:textId="1E7355CD" w:rsidR="00AF307B" w:rsidRPr="003540D3" w:rsidRDefault="00AF307B" w:rsidP="007D139F">
      <w:pPr>
        <w:ind w:right="-234"/>
        <w:jc w:val="both"/>
        <w:rPr>
          <w:b/>
        </w:rPr>
      </w:pPr>
      <w:r>
        <w:rPr>
          <w:b/>
        </w:rPr>
        <w:t xml:space="preserve">«ЗА» </w:t>
      </w:r>
      <w:r w:rsidR="005F59F7">
        <w:rPr>
          <w:b/>
        </w:rPr>
        <w:t>128</w:t>
      </w:r>
      <w:r w:rsidRPr="003540D3">
        <w:rPr>
          <w:b/>
        </w:rPr>
        <w:t xml:space="preserve"> чел.</w:t>
      </w:r>
      <w:r>
        <w:rPr>
          <w:b/>
        </w:rPr>
        <w:t xml:space="preserve">  «ПРОТИВ» </w:t>
      </w:r>
      <w:r w:rsidR="007E6B45">
        <w:rPr>
          <w:b/>
        </w:rPr>
        <w:t>1</w:t>
      </w:r>
      <w:r w:rsidR="00094CFD">
        <w:rPr>
          <w:b/>
        </w:rPr>
        <w:t>1</w:t>
      </w:r>
      <w:r w:rsidR="000856C0">
        <w:rPr>
          <w:b/>
        </w:rPr>
        <w:t xml:space="preserve"> чел.</w:t>
      </w:r>
      <w:r>
        <w:rPr>
          <w:b/>
        </w:rPr>
        <w:t xml:space="preserve">  «ВОЗДЕРЖАЛСЯ»</w:t>
      </w:r>
      <w:r w:rsidR="000856C0">
        <w:rPr>
          <w:b/>
        </w:rPr>
        <w:t xml:space="preserve"> нет чел.</w:t>
      </w:r>
    </w:p>
    <w:p w14:paraId="3C0EADB3" w14:textId="0E2A8133" w:rsidR="00C441C0" w:rsidRPr="00D00633" w:rsidRDefault="00C441C0" w:rsidP="00C441C0">
      <w:pPr>
        <w:ind w:right="-234"/>
        <w:jc w:val="both"/>
        <w:rPr>
          <w:b/>
        </w:rPr>
      </w:pPr>
      <w:r w:rsidRPr="00D00633">
        <w:rPr>
          <w:b/>
        </w:rPr>
        <w:t xml:space="preserve">Решение принято </w:t>
      </w:r>
      <w:r w:rsidR="00103957">
        <w:rPr>
          <w:b/>
        </w:rPr>
        <w:t>1</w:t>
      </w:r>
      <w:r w:rsidR="005F59F7">
        <w:rPr>
          <w:b/>
        </w:rPr>
        <w:t>28</w:t>
      </w:r>
      <w:r w:rsidRPr="00D00633">
        <w:rPr>
          <w:b/>
        </w:rPr>
        <w:t xml:space="preserve"> голосами в следующей формулировке:</w:t>
      </w:r>
    </w:p>
    <w:p w14:paraId="1A2A8EB6" w14:textId="5E288004" w:rsidR="00C441C0" w:rsidRPr="00D00633" w:rsidRDefault="00C441C0" w:rsidP="00AE4F51">
      <w:pPr>
        <w:spacing w:after="120"/>
        <w:ind w:right="-234"/>
        <w:jc w:val="both"/>
        <w:rPr>
          <w:b/>
          <w:i/>
        </w:rPr>
      </w:pPr>
      <w:r w:rsidRPr="00D00633">
        <w:rPr>
          <w:b/>
          <w:i/>
        </w:rPr>
        <w:t>«</w:t>
      </w:r>
      <w:r w:rsidR="0009515E">
        <w:rPr>
          <w:b/>
          <w:i/>
        </w:rPr>
        <w:t>У</w:t>
      </w:r>
      <w:r w:rsidRPr="00D00633">
        <w:rPr>
          <w:b/>
          <w:i/>
        </w:rPr>
        <w:t xml:space="preserve">твердить </w:t>
      </w:r>
      <w:r w:rsidR="002B43BC">
        <w:rPr>
          <w:b/>
          <w:i/>
        </w:rPr>
        <w:t>акт</w:t>
      </w:r>
      <w:r w:rsidRPr="00D00633">
        <w:rPr>
          <w:b/>
          <w:i/>
        </w:rPr>
        <w:t xml:space="preserve"> ревизионной комиссии</w:t>
      </w:r>
      <w:r w:rsidR="00AE4F51">
        <w:rPr>
          <w:b/>
          <w:i/>
        </w:rPr>
        <w:t>.</w:t>
      </w:r>
      <w:r w:rsidRPr="00D00633">
        <w:rPr>
          <w:b/>
          <w:i/>
        </w:rPr>
        <w:t xml:space="preserve"> </w:t>
      </w:r>
      <w:r w:rsidR="00AE4F51">
        <w:rPr>
          <w:b/>
          <w:i/>
        </w:rPr>
        <w:t>Р</w:t>
      </w:r>
      <w:r w:rsidRPr="00D00633">
        <w:rPr>
          <w:b/>
          <w:i/>
        </w:rPr>
        <w:t xml:space="preserve">аботу </w:t>
      </w:r>
      <w:r w:rsidR="00AE4F51">
        <w:rPr>
          <w:b/>
          <w:i/>
        </w:rPr>
        <w:t>комиссии признать удовлетворительной».</w:t>
      </w:r>
      <w:r w:rsidRPr="00D00633">
        <w:rPr>
          <w:b/>
          <w:i/>
        </w:rPr>
        <w:t xml:space="preserve"> </w:t>
      </w:r>
    </w:p>
    <w:p w14:paraId="6DB1980F" w14:textId="77777777" w:rsidR="00103957" w:rsidRDefault="004F6DA0" w:rsidP="00C441C0">
      <w:pPr>
        <w:ind w:right="-234"/>
        <w:rPr>
          <w:b/>
        </w:rPr>
      </w:pPr>
      <w:r>
        <w:rPr>
          <w:b/>
        </w:rPr>
        <w:t>2</w:t>
      </w:r>
      <w:r w:rsidR="00103957">
        <w:rPr>
          <w:b/>
        </w:rPr>
        <w:t>.</w:t>
      </w:r>
      <w:r w:rsidR="00103957" w:rsidRPr="00103957">
        <w:rPr>
          <w:b/>
        </w:rPr>
        <w:t xml:space="preserve"> </w:t>
      </w:r>
      <w:r w:rsidR="00103957" w:rsidRPr="00D00633">
        <w:rPr>
          <w:b/>
        </w:rPr>
        <w:t xml:space="preserve">Рассмотрение </w:t>
      </w:r>
      <w:r w:rsidR="007D139F">
        <w:rPr>
          <w:b/>
        </w:rPr>
        <w:t>второго</w:t>
      </w:r>
      <w:r w:rsidR="00103957" w:rsidRPr="00D00633">
        <w:rPr>
          <w:b/>
        </w:rPr>
        <w:t xml:space="preserve"> вопроса повестки дня</w:t>
      </w:r>
    </w:p>
    <w:p w14:paraId="51235D47" w14:textId="70069E92" w:rsidR="004F099B" w:rsidRPr="00695A18" w:rsidRDefault="004F099B" w:rsidP="004F099B">
      <w:pPr>
        <w:spacing w:after="120"/>
        <w:ind w:right="-234"/>
      </w:pPr>
      <w:r w:rsidRPr="00695A18">
        <w:t xml:space="preserve">Отчет правления </w:t>
      </w:r>
      <w:r w:rsidR="004F6DA0">
        <w:t xml:space="preserve">о проделанной работе </w:t>
      </w:r>
      <w:r w:rsidR="00ED07B1">
        <w:t>за отчетный период 202</w:t>
      </w:r>
      <w:r w:rsidR="00094CFD">
        <w:t>1</w:t>
      </w:r>
      <w:r w:rsidR="004F6DA0" w:rsidRPr="005F0D97">
        <w:t>-</w:t>
      </w:r>
      <w:r w:rsidR="007E6B45">
        <w:t>20</w:t>
      </w:r>
      <w:r w:rsidR="004F6DA0" w:rsidRPr="005F0D97">
        <w:t>2</w:t>
      </w:r>
      <w:r w:rsidR="00094CFD">
        <w:t>2</w:t>
      </w:r>
      <w:r w:rsidR="004F6DA0" w:rsidRPr="005F0D97">
        <w:t xml:space="preserve"> год</w:t>
      </w:r>
      <w:r w:rsidR="00ED07B1">
        <w:t>а</w:t>
      </w:r>
      <w:r w:rsidR="004F6DA0">
        <w:t>.</w:t>
      </w:r>
      <w:r w:rsidR="00B92B7A">
        <w:t xml:space="preserve"> </w:t>
      </w:r>
    </w:p>
    <w:p w14:paraId="1525BF34" w14:textId="77777777" w:rsidR="007C439E" w:rsidRDefault="004F099B" w:rsidP="007E6B45">
      <w:pPr>
        <w:spacing w:after="120"/>
        <w:ind w:right="-234"/>
        <w:rPr>
          <w:b/>
          <w:sz w:val="20"/>
          <w:szCs w:val="20"/>
        </w:rPr>
      </w:pPr>
      <w:r w:rsidRPr="00695A18">
        <w:rPr>
          <w:b/>
        </w:rPr>
        <w:t>СЛУШАЛИ:</w:t>
      </w:r>
      <w:r>
        <w:rPr>
          <w:b/>
        </w:rPr>
        <w:t xml:space="preserve"> </w:t>
      </w:r>
      <w:r>
        <w:t>Черниц</w:t>
      </w:r>
      <w:r w:rsidR="00AE4F51">
        <w:t>к</w:t>
      </w:r>
      <w:r>
        <w:t>ого М.М.</w:t>
      </w:r>
      <w:r w:rsidR="0029383D">
        <w:t>(2л.40уч.)</w:t>
      </w:r>
      <w:r w:rsidRPr="00695A18">
        <w:t xml:space="preserve">, председателя </w:t>
      </w:r>
      <w:r w:rsidR="00773256">
        <w:t>товарищества</w:t>
      </w:r>
      <w:r w:rsidRPr="00695A18">
        <w:t xml:space="preserve"> СНТ «</w:t>
      </w:r>
      <w:r>
        <w:t>Арфа</w:t>
      </w:r>
      <w:r w:rsidRPr="00695A18">
        <w:t>»</w:t>
      </w:r>
      <w:r w:rsidR="00AE4F51">
        <w:t>.</w:t>
      </w:r>
      <w:r w:rsidR="00ED07B1">
        <w:t xml:space="preserve"> Доложил</w:t>
      </w:r>
      <w:r w:rsidRPr="00695A18">
        <w:t xml:space="preserve"> о проделанной</w:t>
      </w:r>
      <w:r w:rsidR="004F6DA0">
        <w:t xml:space="preserve"> правлением </w:t>
      </w:r>
      <w:r w:rsidRPr="00695A18">
        <w:t>работе за отчетный период.</w:t>
      </w:r>
      <w:r w:rsidR="007E6B45" w:rsidRPr="007E6B45">
        <w:t xml:space="preserve"> </w:t>
      </w:r>
      <w:r w:rsidR="007E6B45">
        <w:t xml:space="preserve">Доклад прилагается.  </w:t>
      </w:r>
      <w:r w:rsidR="008641AF">
        <w:t xml:space="preserve">    </w:t>
      </w:r>
      <w:r w:rsidR="007E6B45">
        <w:t xml:space="preserve">    </w:t>
      </w:r>
      <w:r w:rsidR="007E6B45" w:rsidRPr="00667730">
        <w:rPr>
          <w:b/>
          <w:sz w:val="20"/>
          <w:szCs w:val="20"/>
        </w:rPr>
        <w:t xml:space="preserve"> </w:t>
      </w:r>
    </w:p>
    <w:p w14:paraId="54BE40F0" w14:textId="118EFEF3" w:rsidR="007E6B45" w:rsidRPr="00695A18" w:rsidRDefault="007C439E" w:rsidP="007E6B45">
      <w:pPr>
        <w:spacing w:after="120"/>
        <w:ind w:right="-234"/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7E6B45" w:rsidRPr="00AE2230">
        <w:rPr>
          <w:b/>
          <w:sz w:val="20"/>
          <w:szCs w:val="20"/>
        </w:rPr>
        <w:t xml:space="preserve">(Приложение </w:t>
      </w:r>
      <w:r w:rsidR="007E6B45">
        <w:rPr>
          <w:b/>
          <w:sz w:val="20"/>
          <w:szCs w:val="20"/>
        </w:rPr>
        <w:t>3</w:t>
      </w:r>
      <w:r w:rsidR="007E6B45" w:rsidRPr="00AE2230">
        <w:rPr>
          <w:b/>
          <w:sz w:val="20"/>
          <w:szCs w:val="20"/>
        </w:rPr>
        <w:t>)</w:t>
      </w:r>
    </w:p>
    <w:p w14:paraId="28CF267C" w14:textId="7AD34922" w:rsidR="00D5165B" w:rsidRDefault="00D5165B" w:rsidP="006B519D">
      <w:pPr>
        <w:ind w:right="-234"/>
      </w:pPr>
      <w:r>
        <w:t xml:space="preserve">При обсуждении </w:t>
      </w:r>
      <w:r w:rsidR="00D20E38">
        <w:t>Отчета</w:t>
      </w:r>
      <w:r>
        <w:t xml:space="preserve"> приняты решения:</w:t>
      </w:r>
    </w:p>
    <w:p w14:paraId="4A110E66" w14:textId="67E2DCF5" w:rsidR="00D5165B" w:rsidRDefault="00D5165B" w:rsidP="006B519D">
      <w:pPr>
        <w:ind w:right="-234"/>
      </w:pPr>
      <w:r>
        <w:t>-за добросовестную работу по обслуживанию контейнерной площадки</w:t>
      </w:r>
      <w:r w:rsidR="005603EA">
        <w:t>,</w:t>
      </w:r>
      <w:r>
        <w:t xml:space="preserve"> увеличить оклад </w:t>
      </w:r>
      <w:r w:rsidR="007C439E">
        <w:t>техника</w:t>
      </w:r>
      <w:r>
        <w:t xml:space="preserve"> Муравьева Николая Дмитриевича</w:t>
      </w:r>
      <w:r w:rsidR="005603EA">
        <w:t xml:space="preserve"> </w:t>
      </w:r>
      <w:r w:rsidR="0073411B">
        <w:t>согласно штатного расписания</w:t>
      </w:r>
      <w:r>
        <w:t>;</w:t>
      </w:r>
    </w:p>
    <w:p w14:paraId="25F2E069" w14:textId="77777777" w:rsidR="005603EA" w:rsidRDefault="00D5165B" w:rsidP="005603EA">
      <w:pPr>
        <w:ind w:right="-234"/>
      </w:pPr>
      <w:r>
        <w:t xml:space="preserve">- </w:t>
      </w:r>
      <w:r w:rsidR="007C439E">
        <w:t>з</w:t>
      </w:r>
      <w:r>
        <w:t xml:space="preserve">а прием на утилизацию </w:t>
      </w:r>
      <w:r w:rsidR="007C439E">
        <w:t>крупногабаритных отходов</w:t>
      </w:r>
      <w:r w:rsidR="00D20E38">
        <w:t>,</w:t>
      </w:r>
      <w:r>
        <w:t xml:space="preserve"> принято решение</w:t>
      </w:r>
      <w:r w:rsidR="005603EA">
        <w:t>:</w:t>
      </w:r>
      <w:r>
        <w:t xml:space="preserve"> установить плату в </w:t>
      </w:r>
      <w:r w:rsidR="005603EA">
        <w:t xml:space="preserve"> </w:t>
      </w:r>
    </w:p>
    <w:p w14:paraId="21CE105B" w14:textId="2DAB625B" w:rsidR="006B519D" w:rsidRDefault="005603EA" w:rsidP="00D5165B">
      <w:pPr>
        <w:spacing w:after="120"/>
        <w:ind w:right="-234"/>
      </w:pPr>
      <w:r>
        <w:t xml:space="preserve">  </w:t>
      </w:r>
      <w:r w:rsidR="00D5165B">
        <w:t xml:space="preserve">размере </w:t>
      </w:r>
      <w:r>
        <w:t>5</w:t>
      </w:r>
      <w:r w:rsidR="00D5165B">
        <w:t xml:space="preserve">00 руб. </w:t>
      </w:r>
      <w:r w:rsidR="00D20E38">
        <w:t>з</w:t>
      </w:r>
      <w:r w:rsidR="00D5165B">
        <w:t>а метр куб. таких отходов.</w:t>
      </w:r>
      <w:r>
        <w:t xml:space="preserve"> Оплату производить в бухгалтерии.</w:t>
      </w:r>
    </w:p>
    <w:p w14:paraId="3957F7E0" w14:textId="77777777" w:rsidR="004D280E" w:rsidRPr="00D00633" w:rsidRDefault="0029383D" w:rsidP="004D280E">
      <w:pPr>
        <w:ind w:right="-1"/>
        <w:jc w:val="both"/>
      </w:pPr>
      <w:r>
        <w:t>Н</w:t>
      </w:r>
      <w:r w:rsidR="004D280E" w:rsidRPr="00D00633">
        <w:t xml:space="preserve">а голосование </w:t>
      </w:r>
      <w:r w:rsidR="00C531B5">
        <w:t xml:space="preserve">поставлен вопрос </w:t>
      </w:r>
      <w:r w:rsidR="004D280E" w:rsidRPr="00D00633">
        <w:t>в следующей формулировке:</w:t>
      </w:r>
    </w:p>
    <w:p w14:paraId="7ECD2503" w14:textId="77777777" w:rsidR="004D280E" w:rsidRPr="00D00633" w:rsidRDefault="004D280E" w:rsidP="004D280E">
      <w:pPr>
        <w:ind w:right="-234"/>
        <w:rPr>
          <w:i/>
        </w:rPr>
      </w:pPr>
      <w:r w:rsidRPr="00D00633">
        <w:rPr>
          <w:i/>
        </w:rPr>
        <w:t>«</w:t>
      </w:r>
      <w:r w:rsidR="00C531B5">
        <w:rPr>
          <w:i/>
        </w:rPr>
        <w:t>О</w:t>
      </w:r>
      <w:r>
        <w:rPr>
          <w:i/>
        </w:rPr>
        <w:t>тчет правления</w:t>
      </w:r>
      <w:r w:rsidR="00C531B5">
        <w:rPr>
          <w:i/>
        </w:rPr>
        <w:t xml:space="preserve"> утвердить</w:t>
      </w:r>
      <w:r>
        <w:rPr>
          <w:i/>
        </w:rPr>
        <w:t>. Р</w:t>
      </w:r>
      <w:r w:rsidRPr="00D00633">
        <w:rPr>
          <w:i/>
        </w:rPr>
        <w:t xml:space="preserve">аботу </w:t>
      </w:r>
      <w:r>
        <w:rPr>
          <w:i/>
        </w:rPr>
        <w:t>правления</w:t>
      </w:r>
      <w:r w:rsidRPr="00D00633">
        <w:rPr>
          <w:i/>
        </w:rPr>
        <w:t xml:space="preserve"> </w:t>
      </w:r>
      <w:r>
        <w:rPr>
          <w:i/>
        </w:rPr>
        <w:t>признать удовлетворительной</w:t>
      </w:r>
      <w:r w:rsidRPr="00D00633">
        <w:rPr>
          <w:i/>
        </w:rPr>
        <w:t>».</w:t>
      </w:r>
    </w:p>
    <w:p w14:paraId="1F11DFB9" w14:textId="77777777" w:rsidR="004D280E" w:rsidRPr="00D00633" w:rsidRDefault="004D280E" w:rsidP="004D280E">
      <w:pPr>
        <w:spacing w:after="120"/>
        <w:ind w:right="-234"/>
        <w:jc w:val="both"/>
      </w:pPr>
      <w:r w:rsidRPr="00D00633">
        <w:t>Голосование проводилось без использования бюллетеней.</w:t>
      </w:r>
    </w:p>
    <w:p w14:paraId="0BC08AF6" w14:textId="77777777" w:rsidR="004D280E" w:rsidRPr="00D00633" w:rsidRDefault="004D280E" w:rsidP="003B197B">
      <w:pPr>
        <w:tabs>
          <w:tab w:val="left" w:pos="6495"/>
        </w:tabs>
        <w:ind w:right="-234"/>
        <w:jc w:val="both"/>
      </w:pPr>
      <w:r w:rsidRPr="00D00633">
        <w:t>Подсчет голосов выполнен счетной комиссией.</w:t>
      </w:r>
    </w:p>
    <w:p w14:paraId="749FAF2B" w14:textId="77777777" w:rsidR="004D280E" w:rsidRPr="00D00633" w:rsidRDefault="004D280E" w:rsidP="00E671ED">
      <w:pPr>
        <w:spacing w:after="120"/>
        <w:ind w:right="-234"/>
        <w:jc w:val="both"/>
      </w:pPr>
      <w:r w:rsidRPr="00AC2167">
        <w:t>Результаты голосования</w:t>
      </w:r>
      <w:r w:rsidRPr="00D00633">
        <w:t>:</w:t>
      </w:r>
    </w:p>
    <w:p w14:paraId="2D10007B" w14:textId="69312CDC" w:rsidR="004D280E" w:rsidRPr="003540D3" w:rsidRDefault="005603EA" w:rsidP="004D280E">
      <w:pPr>
        <w:ind w:right="-234"/>
        <w:jc w:val="both"/>
        <w:rPr>
          <w:b/>
        </w:rPr>
      </w:pPr>
      <w:r>
        <w:rPr>
          <w:b/>
        </w:rPr>
        <w:t>«ЗА» 1</w:t>
      </w:r>
      <w:r w:rsidR="00954183">
        <w:rPr>
          <w:b/>
        </w:rPr>
        <w:t>39</w:t>
      </w:r>
      <w:r>
        <w:rPr>
          <w:b/>
        </w:rPr>
        <w:t xml:space="preserve"> </w:t>
      </w:r>
      <w:r w:rsidR="004D280E" w:rsidRPr="003540D3">
        <w:rPr>
          <w:b/>
        </w:rPr>
        <w:t>чел.</w:t>
      </w:r>
      <w:r w:rsidR="004D280E">
        <w:rPr>
          <w:b/>
        </w:rPr>
        <w:t xml:space="preserve">  «ПРОТИВ» </w:t>
      </w:r>
      <w:r>
        <w:rPr>
          <w:b/>
        </w:rPr>
        <w:t>нет</w:t>
      </w:r>
      <w:r w:rsidR="004D280E">
        <w:rPr>
          <w:b/>
        </w:rPr>
        <w:t xml:space="preserve"> чел.  «ВОЗДЕРЖАЛСЯ» нет чел.</w:t>
      </w:r>
    </w:p>
    <w:p w14:paraId="59EF2BE6" w14:textId="1EB61236" w:rsidR="004D280E" w:rsidRDefault="004D280E" w:rsidP="005603EA">
      <w:pPr>
        <w:spacing w:after="120"/>
        <w:ind w:right="-234"/>
        <w:jc w:val="both"/>
        <w:rPr>
          <w:b/>
        </w:rPr>
      </w:pPr>
      <w:r w:rsidRPr="00D00633">
        <w:rPr>
          <w:b/>
        </w:rPr>
        <w:t xml:space="preserve">Решение принято </w:t>
      </w:r>
      <w:r>
        <w:rPr>
          <w:b/>
        </w:rPr>
        <w:t>1</w:t>
      </w:r>
      <w:r w:rsidR="00954183">
        <w:rPr>
          <w:b/>
        </w:rPr>
        <w:t>39</w:t>
      </w:r>
      <w:r w:rsidRPr="00D00633">
        <w:rPr>
          <w:b/>
        </w:rPr>
        <w:t xml:space="preserve"> голосами в следующей формулировке:</w:t>
      </w:r>
    </w:p>
    <w:p w14:paraId="4773FFC1" w14:textId="77777777" w:rsidR="00667730" w:rsidRPr="00C531B5" w:rsidRDefault="00667730" w:rsidP="00667730">
      <w:pPr>
        <w:ind w:right="-234"/>
        <w:rPr>
          <w:b/>
          <w:i/>
        </w:rPr>
      </w:pPr>
      <w:r w:rsidRPr="00C531B5">
        <w:rPr>
          <w:b/>
          <w:i/>
        </w:rPr>
        <w:t>«</w:t>
      </w:r>
      <w:r w:rsidR="00C531B5" w:rsidRPr="00C531B5">
        <w:rPr>
          <w:b/>
          <w:i/>
        </w:rPr>
        <w:t>О</w:t>
      </w:r>
      <w:r w:rsidRPr="00C531B5">
        <w:rPr>
          <w:b/>
          <w:i/>
        </w:rPr>
        <w:t>тчет правления</w:t>
      </w:r>
      <w:r w:rsidR="00C531B5">
        <w:rPr>
          <w:b/>
          <w:i/>
        </w:rPr>
        <w:t xml:space="preserve"> </w:t>
      </w:r>
      <w:r w:rsidR="00C531B5" w:rsidRPr="00C531B5">
        <w:rPr>
          <w:b/>
          <w:i/>
        </w:rPr>
        <w:t>утвердить</w:t>
      </w:r>
      <w:r w:rsidRPr="00C531B5">
        <w:rPr>
          <w:b/>
          <w:i/>
        </w:rPr>
        <w:t>. Работу правления признать удовлетворительной».</w:t>
      </w:r>
    </w:p>
    <w:p w14:paraId="482769DA" w14:textId="77777777" w:rsidR="00122565" w:rsidRDefault="00122565" w:rsidP="00667730">
      <w:pPr>
        <w:jc w:val="right"/>
        <w:rPr>
          <w:sz w:val="18"/>
          <w:szCs w:val="18"/>
        </w:rPr>
      </w:pPr>
    </w:p>
    <w:p w14:paraId="49902B67" w14:textId="77777777" w:rsidR="00BD242A" w:rsidRDefault="00BD242A" w:rsidP="00C531B5">
      <w:pPr>
        <w:ind w:right="-234"/>
        <w:rPr>
          <w:b/>
        </w:rPr>
      </w:pPr>
    </w:p>
    <w:p w14:paraId="347A7C1B" w14:textId="3BB2DCBF" w:rsidR="00E671ED" w:rsidRPr="005B145F" w:rsidRDefault="00E671ED" w:rsidP="00E671ED">
      <w:pPr>
        <w:jc w:val="right"/>
        <w:rPr>
          <w:sz w:val="18"/>
          <w:szCs w:val="18"/>
        </w:rPr>
      </w:pPr>
      <w:r w:rsidRPr="005B145F">
        <w:rPr>
          <w:sz w:val="18"/>
          <w:szCs w:val="18"/>
        </w:rPr>
        <w:t>Страница</w:t>
      </w:r>
      <w:r>
        <w:rPr>
          <w:sz w:val="18"/>
          <w:szCs w:val="18"/>
        </w:rPr>
        <w:t xml:space="preserve"> №4 протокола </w:t>
      </w:r>
    </w:p>
    <w:p w14:paraId="59F7E56F" w14:textId="0706E6CD" w:rsidR="00E671ED" w:rsidRDefault="00E671ED" w:rsidP="00E671ED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B145F">
        <w:rPr>
          <w:sz w:val="18"/>
          <w:szCs w:val="18"/>
        </w:rPr>
        <w:t>от «</w:t>
      </w:r>
      <w:r w:rsidR="005603EA">
        <w:rPr>
          <w:sz w:val="18"/>
          <w:szCs w:val="18"/>
        </w:rPr>
        <w:t>18</w:t>
      </w:r>
      <w:r>
        <w:rPr>
          <w:sz w:val="18"/>
          <w:szCs w:val="18"/>
        </w:rPr>
        <w:t>» июн</w:t>
      </w:r>
      <w:r w:rsidRPr="005B145F">
        <w:rPr>
          <w:sz w:val="18"/>
          <w:szCs w:val="18"/>
        </w:rPr>
        <w:t>я 20</w:t>
      </w:r>
      <w:r>
        <w:rPr>
          <w:sz w:val="18"/>
          <w:szCs w:val="18"/>
        </w:rPr>
        <w:t>2</w:t>
      </w:r>
      <w:r w:rsidR="005603EA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r w:rsidRPr="005B145F">
        <w:rPr>
          <w:sz w:val="18"/>
          <w:szCs w:val="18"/>
        </w:rPr>
        <w:t>г</w:t>
      </w:r>
      <w:r>
        <w:rPr>
          <w:sz w:val="18"/>
          <w:szCs w:val="18"/>
        </w:rPr>
        <w:t>ода</w:t>
      </w:r>
      <w:r w:rsidRPr="00253E39">
        <w:t xml:space="preserve"> </w:t>
      </w:r>
      <w:r>
        <w:t xml:space="preserve"> </w:t>
      </w:r>
    </w:p>
    <w:p w14:paraId="734C40D9" w14:textId="77777777" w:rsidR="00BD242A" w:rsidRDefault="00BD242A" w:rsidP="00C531B5">
      <w:pPr>
        <w:ind w:right="-234"/>
        <w:rPr>
          <w:b/>
        </w:rPr>
      </w:pPr>
    </w:p>
    <w:p w14:paraId="7C392AA8" w14:textId="59848701" w:rsidR="009C6931" w:rsidRDefault="00C531B5" w:rsidP="00736DFD">
      <w:pPr>
        <w:ind w:right="-234"/>
      </w:pPr>
      <w:r>
        <w:rPr>
          <w:b/>
        </w:rPr>
        <w:t xml:space="preserve">3. </w:t>
      </w:r>
      <w:r w:rsidR="009C6931" w:rsidRPr="009C6931">
        <w:rPr>
          <w:b/>
        </w:rPr>
        <w:t>Рассмотрение четвертого вопроса повестки дня</w:t>
      </w:r>
      <w:r w:rsidR="009C6931">
        <w:t>:</w:t>
      </w:r>
    </w:p>
    <w:p w14:paraId="4EC41C00" w14:textId="3D09B6B8" w:rsidR="00610696" w:rsidRDefault="00C531B5" w:rsidP="00C531B5">
      <w:pPr>
        <w:spacing w:after="120"/>
        <w:ind w:right="-234"/>
      </w:pPr>
      <w:r w:rsidRPr="006C2D42">
        <w:t xml:space="preserve">Утверждение инфраструктуры </w:t>
      </w:r>
      <w:r>
        <w:t xml:space="preserve">товарищества на </w:t>
      </w:r>
      <w:r w:rsidRPr="005F0D97">
        <w:t>период с 01.05.202</w:t>
      </w:r>
      <w:r w:rsidR="00736DFD">
        <w:t>2</w:t>
      </w:r>
      <w:r w:rsidRPr="005F0D97">
        <w:t>г. по 30.04.202</w:t>
      </w:r>
      <w:r w:rsidR="00736DFD">
        <w:t>3</w:t>
      </w:r>
      <w:r w:rsidRPr="005F0D97">
        <w:t xml:space="preserve"> года.    </w:t>
      </w:r>
    </w:p>
    <w:p w14:paraId="498E71C6" w14:textId="56BDACF2" w:rsidR="00C531B5" w:rsidRDefault="00C531B5" w:rsidP="00C531B5">
      <w:pPr>
        <w:ind w:right="-1"/>
      </w:pPr>
      <w:r w:rsidRPr="00D00633">
        <w:rPr>
          <w:b/>
        </w:rPr>
        <w:t>СЛУШАЛИ:</w:t>
      </w:r>
      <w:r w:rsidRPr="00D00633">
        <w:t xml:space="preserve"> </w:t>
      </w:r>
      <w:r>
        <w:t>Черницкого М.М.</w:t>
      </w:r>
      <w:r w:rsidRPr="00D00633">
        <w:t xml:space="preserve">., </w:t>
      </w:r>
      <w:r w:rsidR="0009515E">
        <w:t>п</w:t>
      </w:r>
      <w:r w:rsidRPr="00D00633">
        <w:t xml:space="preserve">редседателя </w:t>
      </w:r>
      <w:r w:rsidR="00773256">
        <w:t>товарищества</w:t>
      </w:r>
      <w:r w:rsidRPr="00D00633">
        <w:t xml:space="preserve"> СНТ «</w:t>
      </w:r>
      <w:r>
        <w:t>Арфа</w:t>
      </w:r>
      <w:r w:rsidRPr="00D00633">
        <w:t>»</w:t>
      </w:r>
      <w:r w:rsidR="00BA04DC">
        <w:t>.</w:t>
      </w:r>
      <w:r w:rsidRPr="00D00633">
        <w:t xml:space="preserve"> </w:t>
      </w:r>
    </w:p>
    <w:p w14:paraId="78AF89ED" w14:textId="22697CFE" w:rsidR="007B56C5" w:rsidRPr="00695A18" w:rsidRDefault="00C531B5" w:rsidP="007B56C5">
      <w:pPr>
        <w:spacing w:after="120"/>
        <w:ind w:right="-234"/>
      </w:pPr>
      <w:r>
        <w:t>П</w:t>
      </w:r>
      <w:r w:rsidRPr="00D00633">
        <w:t>редставил на рассмотрение и обсуждение участников собрания инфраструктуру СНТ «</w:t>
      </w:r>
      <w:r>
        <w:t>Арфа»</w:t>
      </w:r>
      <w:r w:rsidRPr="00D00633">
        <w:t xml:space="preserve"> на 20</w:t>
      </w:r>
      <w:r>
        <w:t>2</w:t>
      </w:r>
      <w:r w:rsidR="00736DFD">
        <w:t>2</w:t>
      </w:r>
      <w:r>
        <w:t>-</w:t>
      </w:r>
      <w:r w:rsidR="007B56C5">
        <w:t>20</w:t>
      </w:r>
      <w:r>
        <w:t>2</w:t>
      </w:r>
      <w:r w:rsidR="00736DFD">
        <w:t>3</w:t>
      </w:r>
      <w:r w:rsidRPr="00D00633">
        <w:t xml:space="preserve"> год.</w:t>
      </w:r>
      <w:r w:rsidR="007B56C5">
        <w:t xml:space="preserve">                                                                                                     </w:t>
      </w:r>
      <w:r w:rsidR="00C71E10">
        <w:t xml:space="preserve">      </w:t>
      </w:r>
      <w:r w:rsidR="007B56C5">
        <w:t xml:space="preserve"> </w:t>
      </w:r>
      <w:r w:rsidR="007B56C5" w:rsidRPr="00667730">
        <w:rPr>
          <w:b/>
          <w:sz w:val="20"/>
          <w:szCs w:val="20"/>
        </w:rPr>
        <w:t xml:space="preserve"> </w:t>
      </w:r>
      <w:r w:rsidR="007B56C5" w:rsidRPr="00AE2230">
        <w:rPr>
          <w:b/>
          <w:sz w:val="20"/>
          <w:szCs w:val="20"/>
        </w:rPr>
        <w:t xml:space="preserve">(Приложение </w:t>
      </w:r>
      <w:r w:rsidR="007B56C5">
        <w:rPr>
          <w:b/>
          <w:sz w:val="20"/>
          <w:szCs w:val="20"/>
        </w:rPr>
        <w:t>4</w:t>
      </w:r>
      <w:r w:rsidR="007B56C5" w:rsidRPr="00AE2230">
        <w:rPr>
          <w:b/>
          <w:sz w:val="20"/>
          <w:szCs w:val="20"/>
        </w:rPr>
        <w:t>)</w:t>
      </w:r>
    </w:p>
    <w:p w14:paraId="014B3081" w14:textId="77777777" w:rsidR="00C531B5" w:rsidRPr="00D00633" w:rsidRDefault="007B56C5" w:rsidP="0029383D">
      <w:pPr>
        <w:ind w:right="-1"/>
      </w:pPr>
      <w:r>
        <w:t xml:space="preserve">   </w:t>
      </w:r>
      <w:r w:rsidR="00C531B5">
        <w:t>Н</w:t>
      </w:r>
      <w:r w:rsidR="00C531B5" w:rsidRPr="00D00633">
        <w:t xml:space="preserve">а голосование </w:t>
      </w:r>
      <w:r w:rsidR="00C531B5">
        <w:t xml:space="preserve">поставлен вопрос </w:t>
      </w:r>
      <w:r w:rsidR="00C531B5" w:rsidRPr="00D00633">
        <w:t>в следующей формулировке:</w:t>
      </w:r>
    </w:p>
    <w:p w14:paraId="3C906B74" w14:textId="77777777" w:rsidR="00C531B5" w:rsidRPr="00D00633" w:rsidRDefault="00C531B5" w:rsidP="00C531B5">
      <w:pPr>
        <w:ind w:right="-1"/>
        <w:rPr>
          <w:i/>
        </w:rPr>
      </w:pPr>
      <w:r w:rsidRPr="00D00633">
        <w:rPr>
          <w:i/>
        </w:rPr>
        <w:t>«Утвердить инфраструктуру СНТ «</w:t>
      </w:r>
      <w:r>
        <w:rPr>
          <w:i/>
        </w:rPr>
        <w:t>Арфа</w:t>
      </w:r>
      <w:r w:rsidRPr="00D00633">
        <w:rPr>
          <w:i/>
        </w:rPr>
        <w:t>» указанную в приходно-расходной смете на период действия сметы»</w:t>
      </w:r>
    </w:p>
    <w:p w14:paraId="0B770987" w14:textId="77777777" w:rsidR="00C531B5" w:rsidRPr="00D00633" w:rsidRDefault="00C531B5" w:rsidP="00C531B5">
      <w:pPr>
        <w:ind w:right="-234"/>
        <w:jc w:val="both"/>
      </w:pPr>
      <w:r w:rsidRPr="00D00633">
        <w:t>Голосование проводилось без использования бюллетеней.</w:t>
      </w:r>
    </w:p>
    <w:p w14:paraId="70B52A73" w14:textId="77777777" w:rsidR="00C531B5" w:rsidRPr="00D00633" w:rsidRDefault="00C531B5" w:rsidP="00C531B5">
      <w:pPr>
        <w:ind w:right="-234"/>
        <w:jc w:val="both"/>
      </w:pPr>
      <w:r w:rsidRPr="00D00633">
        <w:t>Подсчет голосов выполнен счетной комиссией.</w:t>
      </w:r>
    </w:p>
    <w:p w14:paraId="712A76A2" w14:textId="77777777" w:rsidR="00C531B5" w:rsidRDefault="00C531B5" w:rsidP="00C531B5">
      <w:pPr>
        <w:ind w:right="-234"/>
        <w:jc w:val="both"/>
      </w:pPr>
      <w:r w:rsidRPr="00AC2167">
        <w:t>Результаты голосования</w:t>
      </w:r>
      <w:r>
        <w:t>:</w:t>
      </w:r>
    </w:p>
    <w:p w14:paraId="0516249C" w14:textId="011FC7DC" w:rsidR="00C531B5" w:rsidRPr="003540D3" w:rsidRDefault="00C531B5" w:rsidP="00C531B5">
      <w:pPr>
        <w:ind w:right="-234"/>
        <w:jc w:val="both"/>
        <w:rPr>
          <w:b/>
        </w:rPr>
      </w:pPr>
      <w:r>
        <w:rPr>
          <w:b/>
        </w:rPr>
        <w:t>«ЗА» 1</w:t>
      </w:r>
      <w:r w:rsidR="00954183">
        <w:rPr>
          <w:b/>
        </w:rPr>
        <w:t>39</w:t>
      </w:r>
      <w:r w:rsidRPr="003540D3">
        <w:rPr>
          <w:b/>
        </w:rPr>
        <w:t xml:space="preserve"> чел.</w:t>
      </w:r>
      <w:r>
        <w:rPr>
          <w:b/>
        </w:rPr>
        <w:t xml:space="preserve">  «ПРОТИВ» </w:t>
      </w:r>
      <w:r w:rsidR="00736DFD">
        <w:rPr>
          <w:b/>
        </w:rPr>
        <w:t>нет</w:t>
      </w:r>
      <w:r w:rsidR="008641AF">
        <w:rPr>
          <w:b/>
        </w:rPr>
        <w:t xml:space="preserve"> </w:t>
      </w:r>
      <w:r w:rsidRPr="003540D3">
        <w:rPr>
          <w:b/>
        </w:rPr>
        <w:t>чел.</w:t>
      </w:r>
      <w:r>
        <w:rPr>
          <w:b/>
        </w:rPr>
        <w:t xml:space="preserve">  «ВОЗДЕРЖАЛСЯ» нет</w:t>
      </w:r>
      <w:r w:rsidR="00736DFD">
        <w:rPr>
          <w:b/>
        </w:rPr>
        <w:t xml:space="preserve"> </w:t>
      </w:r>
      <w:r w:rsidRPr="003540D3">
        <w:rPr>
          <w:b/>
        </w:rPr>
        <w:t>чел.</w:t>
      </w:r>
    </w:p>
    <w:p w14:paraId="3D871C9C" w14:textId="7D1E415E" w:rsidR="00C531B5" w:rsidRPr="00D00633" w:rsidRDefault="00C531B5" w:rsidP="00C531B5">
      <w:pPr>
        <w:ind w:right="-234"/>
        <w:jc w:val="both"/>
        <w:rPr>
          <w:b/>
        </w:rPr>
      </w:pPr>
      <w:r w:rsidRPr="00D00633">
        <w:rPr>
          <w:b/>
        </w:rPr>
        <w:t xml:space="preserve">Решение принято </w:t>
      </w:r>
      <w:r>
        <w:rPr>
          <w:b/>
        </w:rPr>
        <w:t>1</w:t>
      </w:r>
      <w:r w:rsidR="00954183">
        <w:rPr>
          <w:b/>
        </w:rPr>
        <w:t>39</w:t>
      </w:r>
      <w:r w:rsidRPr="00D00633">
        <w:rPr>
          <w:b/>
        </w:rPr>
        <w:t xml:space="preserve"> голосами в следующей формулировке:</w:t>
      </w:r>
    </w:p>
    <w:p w14:paraId="03615F66" w14:textId="77777777" w:rsidR="00C531B5" w:rsidRDefault="00C531B5" w:rsidP="00C531B5">
      <w:pPr>
        <w:spacing w:after="120"/>
        <w:ind w:right="-1"/>
        <w:rPr>
          <w:b/>
          <w:i/>
        </w:rPr>
      </w:pPr>
      <w:r w:rsidRPr="00D00633">
        <w:rPr>
          <w:b/>
          <w:i/>
        </w:rPr>
        <w:t>«Утвердить инфраструктуру СНТ «</w:t>
      </w:r>
      <w:r>
        <w:rPr>
          <w:b/>
          <w:i/>
        </w:rPr>
        <w:t>Арфа</w:t>
      </w:r>
      <w:r w:rsidRPr="00D00633">
        <w:rPr>
          <w:b/>
          <w:i/>
        </w:rPr>
        <w:t xml:space="preserve">», указанную в </w:t>
      </w:r>
      <w:proofErr w:type="spellStart"/>
      <w:r w:rsidRPr="00D00633">
        <w:rPr>
          <w:b/>
          <w:i/>
        </w:rPr>
        <w:t>приходно</w:t>
      </w:r>
      <w:proofErr w:type="spellEnd"/>
      <w:r w:rsidR="003242D9">
        <w:rPr>
          <w:b/>
          <w:i/>
        </w:rPr>
        <w:t xml:space="preserve"> </w:t>
      </w:r>
      <w:r w:rsidRPr="00D00633">
        <w:rPr>
          <w:b/>
          <w:i/>
        </w:rPr>
        <w:t>-</w:t>
      </w:r>
      <w:r w:rsidR="003242D9">
        <w:rPr>
          <w:b/>
          <w:i/>
        </w:rPr>
        <w:t xml:space="preserve"> </w:t>
      </w:r>
      <w:r w:rsidRPr="00D00633">
        <w:rPr>
          <w:b/>
          <w:i/>
        </w:rPr>
        <w:t>расходной смете на период действия сметы»</w:t>
      </w:r>
    </w:p>
    <w:p w14:paraId="49956D8C" w14:textId="77C27019" w:rsidR="00C531B5" w:rsidRPr="00D00633" w:rsidRDefault="00087CC7" w:rsidP="007471CA">
      <w:pPr>
        <w:ind w:right="-234"/>
        <w:rPr>
          <w:b/>
        </w:rPr>
      </w:pPr>
      <w:r>
        <w:rPr>
          <w:b/>
        </w:rPr>
        <w:t>4</w:t>
      </w:r>
      <w:r w:rsidR="00C531B5" w:rsidRPr="00D00633">
        <w:rPr>
          <w:b/>
        </w:rPr>
        <w:t xml:space="preserve">. Рассмотрение </w:t>
      </w:r>
      <w:r w:rsidR="009C6931">
        <w:rPr>
          <w:b/>
        </w:rPr>
        <w:t>пятого</w:t>
      </w:r>
      <w:r w:rsidR="00C531B5" w:rsidRPr="00D00633">
        <w:rPr>
          <w:b/>
        </w:rPr>
        <w:t xml:space="preserve"> вопроса повестки дня </w:t>
      </w:r>
    </w:p>
    <w:p w14:paraId="0498751F" w14:textId="55054820" w:rsidR="003242D9" w:rsidRDefault="005A47F3" w:rsidP="003242D9">
      <w:pPr>
        <w:tabs>
          <w:tab w:val="num" w:pos="709"/>
        </w:tabs>
      </w:pPr>
      <w:r>
        <w:t xml:space="preserve"> </w:t>
      </w:r>
      <w:r w:rsidR="00C531B5" w:rsidRPr="00D00633">
        <w:t xml:space="preserve">Утверждение приходно-расходной сметы </w:t>
      </w:r>
      <w:r w:rsidR="003242D9" w:rsidRPr="005F0D97">
        <w:t xml:space="preserve">по содержанию инфраструктуры СНТ «Арфа» на </w:t>
      </w:r>
      <w:r w:rsidR="003242D9">
        <w:t xml:space="preserve"> </w:t>
      </w:r>
    </w:p>
    <w:p w14:paraId="67D1D0E5" w14:textId="50980222" w:rsidR="003242D9" w:rsidRDefault="003242D9" w:rsidP="003242D9">
      <w:pPr>
        <w:tabs>
          <w:tab w:val="num" w:pos="709"/>
        </w:tabs>
      </w:pPr>
      <w:r>
        <w:t xml:space="preserve"> </w:t>
      </w:r>
      <w:r w:rsidR="008641AF">
        <w:t xml:space="preserve">период </w:t>
      </w:r>
      <w:r w:rsidRPr="005F0D97">
        <w:t>с 01.05.202</w:t>
      </w:r>
      <w:r w:rsidR="00087CC7">
        <w:t>2</w:t>
      </w:r>
      <w:r w:rsidRPr="005F0D97">
        <w:t>г. по 30.04.202</w:t>
      </w:r>
      <w:r w:rsidR="00087CC7">
        <w:t>3</w:t>
      </w:r>
      <w:r w:rsidRPr="005F0D97">
        <w:t xml:space="preserve"> года, размера членского взноса</w:t>
      </w:r>
      <w:r w:rsidR="009C6931">
        <w:t>.</w:t>
      </w:r>
      <w:r w:rsidRPr="005F0D97">
        <w:t xml:space="preserve"> </w:t>
      </w:r>
    </w:p>
    <w:p w14:paraId="7747C897" w14:textId="274F2FF0" w:rsidR="00BA04DC" w:rsidRDefault="009C6931" w:rsidP="006E6EA9">
      <w:pPr>
        <w:tabs>
          <w:tab w:val="num" w:pos="70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</w:t>
      </w:r>
      <w:r w:rsidR="00BA4FE2" w:rsidRPr="00BA4FE2">
        <w:rPr>
          <w:b/>
          <w:sz w:val="20"/>
          <w:szCs w:val="20"/>
        </w:rPr>
        <w:t xml:space="preserve"> </w:t>
      </w:r>
      <w:r w:rsidR="00BA4FE2">
        <w:rPr>
          <w:b/>
          <w:sz w:val="20"/>
          <w:szCs w:val="20"/>
        </w:rPr>
        <w:t xml:space="preserve">                                                                                           </w:t>
      </w:r>
      <w:r w:rsidR="00BA4FE2" w:rsidRPr="00FC0774">
        <w:rPr>
          <w:b/>
          <w:sz w:val="20"/>
          <w:szCs w:val="20"/>
        </w:rPr>
        <w:t xml:space="preserve">(Приложение № </w:t>
      </w:r>
      <w:r w:rsidR="00BA4FE2">
        <w:rPr>
          <w:b/>
          <w:sz w:val="20"/>
          <w:szCs w:val="20"/>
        </w:rPr>
        <w:t>5</w:t>
      </w:r>
      <w:r w:rsidR="00BA4FE2" w:rsidRPr="00FC0774">
        <w:rPr>
          <w:b/>
          <w:sz w:val="20"/>
          <w:szCs w:val="20"/>
        </w:rPr>
        <w:t>)</w:t>
      </w:r>
    </w:p>
    <w:p w14:paraId="17E73C2C" w14:textId="6BEFA343" w:rsidR="00BA4FE2" w:rsidRDefault="00BA4FE2" w:rsidP="006E6EA9">
      <w:pPr>
        <w:tabs>
          <w:tab w:val="num" w:pos="709"/>
        </w:tabs>
        <w:spacing w:after="120"/>
        <w:rPr>
          <w:b/>
          <w:sz w:val="20"/>
          <w:szCs w:val="20"/>
        </w:rPr>
      </w:pPr>
      <w:r>
        <w:t xml:space="preserve"> </w:t>
      </w:r>
      <w:r w:rsidRPr="00BA4FE2">
        <w:t>Финансово</w:t>
      </w:r>
      <w:r>
        <w:t xml:space="preserve"> -</w:t>
      </w:r>
      <w:r w:rsidRPr="00BA4FE2">
        <w:t>экономическое обоснование</w:t>
      </w:r>
      <w:r>
        <w:t xml:space="preserve"> размера </w:t>
      </w:r>
      <w:r w:rsidR="00087CC7">
        <w:t xml:space="preserve">членского взноса               </w:t>
      </w:r>
      <w:r>
        <w:t xml:space="preserve"> </w:t>
      </w:r>
      <w:proofErr w:type="gramStart"/>
      <w:r>
        <w:t xml:space="preserve">   </w:t>
      </w:r>
      <w:r w:rsidRPr="00FC0774">
        <w:rPr>
          <w:b/>
          <w:sz w:val="20"/>
          <w:szCs w:val="20"/>
        </w:rPr>
        <w:t>(</w:t>
      </w:r>
      <w:proofErr w:type="gramEnd"/>
      <w:r w:rsidRPr="00FC0774">
        <w:rPr>
          <w:b/>
          <w:sz w:val="20"/>
          <w:szCs w:val="20"/>
        </w:rPr>
        <w:t>Приложение</w:t>
      </w:r>
      <w:r>
        <w:rPr>
          <w:b/>
          <w:sz w:val="20"/>
          <w:szCs w:val="20"/>
        </w:rPr>
        <w:t xml:space="preserve"> № 6)</w:t>
      </w:r>
      <w:r w:rsidRPr="00FC077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</w:p>
    <w:p w14:paraId="1CFC2C71" w14:textId="490BB24B" w:rsidR="00BA04DC" w:rsidRDefault="00BA04DC" w:rsidP="00B7143A">
      <w:pPr>
        <w:spacing w:after="120"/>
        <w:ind w:right="-1"/>
      </w:pPr>
      <w:r>
        <w:t xml:space="preserve"> </w:t>
      </w:r>
      <w:r w:rsidRPr="00D00633">
        <w:rPr>
          <w:b/>
        </w:rPr>
        <w:t>СЛУШАЛИ:</w:t>
      </w:r>
      <w:r w:rsidRPr="00D00633">
        <w:t xml:space="preserve"> </w:t>
      </w:r>
      <w:proofErr w:type="spellStart"/>
      <w:r>
        <w:t>Черницкого</w:t>
      </w:r>
      <w:proofErr w:type="spellEnd"/>
      <w:r>
        <w:t xml:space="preserve"> М.М.</w:t>
      </w:r>
      <w:r w:rsidRPr="00D00633">
        <w:t xml:space="preserve">, </w:t>
      </w:r>
      <w:r w:rsidR="003D0E4C">
        <w:t>п</w:t>
      </w:r>
      <w:r w:rsidRPr="00D00633">
        <w:t xml:space="preserve">редседателя </w:t>
      </w:r>
      <w:r w:rsidR="00773256">
        <w:t>товарищества</w:t>
      </w:r>
      <w:r w:rsidRPr="00D00633">
        <w:t xml:space="preserve"> СНТ «</w:t>
      </w:r>
      <w:r>
        <w:t>Арфа</w:t>
      </w:r>
      <w:r w:rsidRPr="00D00633">
        <w:t>»</w:t>
      </w:r>
      <w:r>
        <w:t>.</w:t>
      </w:r>
      <w:r w:rsidRPr="00D00633">
        <w:t xml:space="preserve"> </w:t>
      </w:r>
    </w:p>
    <w:p w14:paraId="1B1D4FB8" w14:textId="2BEB8B54" w:rsidR="00087CC7" w:rsidRDefault="004717DA" w:rsidP="0048237F">
      <w:pPr>
        <w:ind w:right="-1"/>
        <w:jc w:val="both"/>
      </w:pPr>
      <w:r w:rsidRPr="00D00633">
        <w:t xml:space="preserve"> </w:t>
      </w:r>
      <w:r w:rsidR="0048237F" w:rsidRPr="00F64F50">
        <w:rPr>
          <w:b/>
        </w:rPr>
        <w:t>Предл</w:t>
      </w:r>
      <w:r w:rsidR="008F3FB9" w:rsidRPr="00F64F50">
        <w:rPr>
          <w:b/>
        </w:rPr>
        <w:t>ожен</w:t>
      </w:r>
      <w:r w:rsidR="005A47F3">
        <w:rPr>
          <w:b/>
        </w:rPr>
        <w:t>о:</w:t>
      </w:r>
      <w:r w:rsidR="0048237F">
        <w:t xml:space="preserve"> </w:t>
      </w:r>
      <w:proofErr w:type="spellStart"/>
      <w:r w:rsidR="00BA1D37">
        <w:t>П</w:t>
      </w:r>
      <w:r w:rsidR="0048237F">
        <w:t>риходно</w:t>
      </w:r>
      <w:proofErr w:type="spellEnd"/>
      <w:r w:rsidR="0048237F">
        <w:t xml:space="preserve"> – расходн</w:t>
      </w:r>
      <w:r w:rsidR="00CB6E6E">
        <w:t>ую</w:t>
      </w:r>
      <w:r w:rsidR="0048237F">
        <w:t xml:space="preserve"> смет</w:t>
      </w:r>
      <w:r w:rsidR="00CB6E6E">
        <w:t>у на 202</w:t>
      </w:r>
      <w:r w:rsidR="00087CC7">
        <w:t>2</w:t>
      </w:r>
      <w:r w:rsidR="00CB6E6E">
        <w:t>-</w:t>
      </w:r>
      <w:r w:rsidR="00BA1D37">
        <w:t>20</w:t>
      </w:r>
      <w:r w:rsidR="009C6931">
        <w:t>2</w:t>
      </w:r>
      <w:r w:rsidR="00087CC7">
        <w:t>3</w:t>
      </w:r>
      <w:r w:rsidR="00CB6E6E">
        <w:t xml:space="preserve"> год принять</w:t>
      </w:r>
      <w:r w:rsidR="0048237F">
        <w:t xml:space="preserve"> в</w:t>
      </w:r>
      <w:r w:rsidR="00BA1D37">
        <w:t xml:space="preserve"> сумме</w:t>
      </w:r>
      <w:r w:rsidRPr="00D00633">
        <w:t xml:space="preserve"> </w:t>
      </w:r>
      <w:r w:rsidR="00087CC7">
        <w:t>5</w:t>
      </w:r>
      <w:r w:rsidR="0048237F">
        <w:t> </w:t>
      </w:r>
      <w:r w:rsidR="009C6931">
        <w:t>5</w:t>
      </w:r>
      <w:r w:rsidR="00B41641">
        <w:t>92</w:t>
      </w:r>
      <w:r w:rsidR="0048237F">
        <w:t xml:space="preserve"> </w:t>
      </w:r>
      <w:r w:rsidR="00B41641">
        <w:t>3</w:t>
      </w:r>
      <w:r w:rsidR="00087CC7">
        <w:t>36</w:t>
      </w:r>
      <w:r>
        <w:t xml:space="preserve"> </w:t>
      </w:r>
      <w:r w:rsidRPr="00D00633">
        <w:t>руб.</w:t>
      </w:r>
      <w:r>
        <w:t>, при членском взносе в размере</w:t>
      </w:r>
      <w:r w:rsidRPr="00D00633">
        <w:t xml:space="preserve"> </w:t>
      </w:r>
      <w:r>
        <w:t>1</w:t>
      </w:r>
      <w:r w:rsidR="00087CC7">
        <w:t xml:space="preserve"> 600</w:t>
      </w:r>
      <w:r w:rsidR="009C6931">
        <w:t xml:space="preserve"> </w:t>
      </w:r>
      <w:r>
        <w:t xml:space="preserve">руб. </w:t>
      </w:r>
      <w:r w:rsidRPr="00D00633">
        <w:t xml:space="preserve">за каждую принадлежащую </w:t>
      </w:r>
      <w:r w:rsidR="00BA1D37">
        <w:t>садоводу</w:t>
      </w:r>
      <w:r w:rsidRPr="00D00633">
        <w:t xml:space="preserve"> сотку.</w:t>
      </w:r>
    </w:p>
    <w:p w14:paraId="1141B755" w14:textId="5EEA116D" w:rsidR="0048237F" w:rsidRDefault="00087CC7" w:rsidP="0048237F">
      <w:pPr>
        <w:ind w:right="-1"/>
        <w:jc w:val="both"/>
      </w:pPr>
      <w:r>
        <w:t xml:space="preserve">  </w:t>
      </w:r>
      <w:r w:rsidR="0048237F">
        <w:t>Поступления при взносе 1</w:t>
      </w:r>
      <w:r>
        <w:t>60</w:t>
      </w:r>
      <w:r w:rsidR="009C6931">
        <w:t>0</w:t>
      </w:r>
      <w:r w:rsidR="00BA1D37">
        <w:t xml:space="preserve"> руб. за сотку составят </w:t>
      </w:r>
      <w:r>
        <w:t>4</w:t>
      </w:r>
      <w:r w:rsidR="00BA1D37">
        <w:t> </w:t>
      </w:r>
      <w:r>
        <w:t>0</w:t>
      </w:r>
      <w:r w:rsidR="00B41641">
        <w:t>25</w:t>
      </w:r>
      <w:r w:rsidR="00BA1D37">
        <w:t xml:space="preserve"> </w:t>
      </w:r>
      <w:r w:rsidR="00B41641">
        <w:t>6</w:t>
      </w:r>
      <w:r w:rsidR="009C6931">
        <w:t>00</w:t>
      </w:r>
      <w:r w:rsidR="00BA1D37">
        <w:t xml:space="preserve"> руб. О</w:t>
      </w:r>
      <w:r w:rsidR="0048237F">
        <w:t xml:space="preserve">статок </w:t>
      </w:r>
      <w:r w:rsidR="00BA1D37">
        <w:t xml:space="preserve">на расчетном счете по состоянию </w:t>
      </w:r>
      <w:r w:rsidR="0048237F">
        <w:t>на 01.05.202</w:t>
      </w:r>
      <w:r>
        <w:t>2</w:t>
      </w:r>
      <w:r w:rsidR="0048237F">
        <w:t xml:space="preserve"> года</w:t>
      </w:r>
      <w:r w:rsidR="004717DA" w:rsidRPr="00D00633">
        <w:t xml:space="preserve"> </w:t>
      </w:r>
      <w:r w:rsidR="009C6931">
        <w:t>1</w:t>
      </w:r>
      <w:r>
        <w:t> </w:t>
      </w:r>
      <w:r w:rsidR="00BA1D37">
        <w:t>5</w:t>
      </w:r>
      <w:r>
        <w:t>66 736</w:t>
      </w:r>
      <w:r w:rsidR="0048237F">
        <w:t xml:space="preserve"> руб. Всего поступлений</w:t>
      </w:r>
      <w:r w:rsidR="00122565">
        <w:t>:</w:t>
      </w:r>
      <w:r w:rsidR="0048237F">
        <w:t xml:space="preserve"> </w:t>
      </w:r>
      <w:r>
        <w:t>5 </w:t>
      </w:r>
      <w:r w:rsidR="009C6931">
        <w:t>5</w:t>
      </w:r>
      <w:r w:rsidR="00B41641">
        <w:t>92 3</w:t>
      </w:r>
      <w:r>
        <w:t>36</w:t>
      </w:r>
      <w:r w:rsidR="0048237F">
        <w:t xml:space="preserve"> руб.</w:t>
      </w:r>
    </w:p>
    <w:p w14:paraId="2122E7E9" w14:textId="23CF8FFB" w:rsidR="0048237F" w:rsidRDefault="0048237F" w:rsidP="0048237F">
      <w:pPr>
        <w:ind w:right="-1"/>
        <w:jc w:val="both"/>
      </w:pPr>
      <w:r>
        <w:t xml:space="preserve">  Расходная</w:t>
      </w:r>
      <w:r w:rsidR="008F3FB9">
        <w:t xml:space="preserve"> часть: административные расходы спланированы в размере </w:t>
      </w:r>
      <w:r w:rsidR="009C6931">
        <w:t>2</w:t>
      </w:r>
      <w:r w:rsidR="008F3FB9">
        <w:t> </w:t>
      </w:r>
      <w:r w:rsidR="00087CC7">
        <w:t>987</w:t>
      </w:r>
      <w:r w:rsidR="008F3FB9">
        <w:t> </w:t>
      </w:r>
      <w:r w:rsidR="00087CC7">
        <w:t>19</w:t>
      </w:r>
      <w:r w:rsidR="009C6931">
        <w:t>0</w:t>
      </w:r>
      <w:r w:rsidR="008F3FB9">
        <w:t xml:space="preserve"> руб., обслуживание территории СНТ </w:t>
      </w:r>
      <w:r w:rsidR="00B41641">
        <w:t>2</w:t>
      </w:r>
      <w:r w:rsidR="009C6931">
        <w:t xml:space="preserve"> </w:t>
      </w:r>
      <w:r w:rsidR="00B41641">
        <w:t>605</w:t>
      </w:r>
      <w:r w:rsidR="009C6931">
        <w:t xml:space="preserve"> </w:t>
      </w:r>
      <w:r w:rsidR="00B41641">
        <w:t>1</w:t>
      </w:r>
      <w:r w:rsidR="00087CC7">
        <w:t>46</w:t>
      </w:r>
      <w:r w:rsidR="008F3FB9">
        <w:t xml:space="preserve"> руб., Всего расходов </w:t>
      </w:r>
      <w:r w:rsidR="00087CC7">
        <w:t>5</w:t>
      </w:r>
      <w:r w:rsidR="009C6931">
        <w:t> 5</w:t>
      </w:r>
      <w:r w:rsidR="00B41641">
        <w:t>92</w:t>
      </w:r>
      <w:r w:rsidR="009C6931">
        <w:t xml:space="preserve"> </w:t>
      </w:r>
      <w:r w:rsidR="00B41641">
        <w:t>3</w:t>
      </w:r>
      <w:r w:rsidR="00087CC7">
        <w:t>36</w:t>
      </w:r>
      <w:r w:rsidR="008F3FB9">
        <w:t xml:space="preserve"> руб.</w:t>
      </w:r>
    </w:p>
    <w:p w14:paraId="532799AE" w14:textId="4C8A4450" w:rsidR="00F263EE" w:rsidRPr="00D00633" w:rsidRDefault="00F64F50" w:rsidP="006E6EA9">
      <w:pPr>
        <w:ind w:right="-1"/>
        <w:jc w:val="both"/>
      </w:pPr>
      <w:r>
        <w:t xml:space="preserve">  </w:t>
      </w:r>
      <w:r w:rsidR="00F263EE">
        <w:t>После обсуждения</w:t>
      </w:r>
      <w:r>
        <w:t xml:space="preserve"> </w:t>
      </w:r>
      <w:proofErr w:type="spellStart"/>
      <w:r>
        <w:t>приходно</w:t>
      </w:r>
      <w:proofErr w:type="spellEnd"/>
      <w:r>
        <w:t xml:space="preserve"> - расходной сметы, вопрос поставлен н</w:t>
      </w:r>
      <w:r w:rsidR="00F263EE" w:rsidRPr="00D00633">
        <w:t>а голосование в следующей формулировке:</w:t>
      </w:r>
    </w:p>
    <w:p w14:paraId="313F7F5B" w14:textId="69C6DA89" w:rsidR="00F263EE" w:rsidRDefault="00F64F50" w:rsidP="00B7143A">
      <w:pPr>
        <w:spacing w:after="120"/>
        <w:ind w:right="-234"/>
        <w:rPr>
          <w:i/>
        </w:rPr>
      </w:pPr>
      <w:r>
        <w:rPr>
          <w:i/>
        </w:rPr>
        <w:t xml:space="preserve">   </w:t>
      </w:r>
      <w:r w:rsidR="00F263EE" w:rsidRPr="00D00633">
        <w:rPr>
          <w:i/>
        </w:rPr>
        <w:t>«Утвердить приходно-расходную смету СНТ «Арфа» на 20</w:t>
      </w:r>
      <w:r>
        <w:rPr>
          <w:i/>
        </w:rPr>
        <w:t>2</w:t>
      </w:r>
      <w:r w:rsidR="00CA298D">
        <w:rPr>
          <w:i/>
        </w:rPr>
        <w:t>2</w:t>
      </w:r>
      <w:r w:rsidR="00F263EE" w:rsidRPr="00D00633">
        <w:rPr>
          <w:i/>
        </w:rPr>
        <w:t>-2</w:t>
      </w:r>
      <w:r w:rsidR="00CA298D">
        <w:rPr>
          <w:i/>
        </w:rPr>
        <w:t>3</w:t>
      </w:r>
      <w:r w:rsidR="00E52508">
        <w:rPr>
          <w:i/>
        </w:rPr>
        <w:t xml:space="preserve"> </w:t>
      </w:r>
      <w:r w:rsidR="00F263EE" w:rsidRPr="00D00633">
        <w:rPr>
          <w:i/>
        </w:rPr>
        <w:t>год</w:t>
      </w:r>
      <w:r w:rsidR="00F263EE">
        <w:rPr>
          <w:i/>
        </w:rPr>
        <w:t xml:space="preserve"> в </w:t>
      </w:r>
      <w:r>
        <w:rPr>
          <w:i/>
        </w:rPr>
        <w:t>размере</w:t>
      </w:r>
      <w:r w:rsidR="00F263EE">
        <w:rPr>
          <w:i/>
        </w:rPr>
        <w:t xml:space="preserve"> </w:t>
      </w:r>
      <w:r w:rsidR="00CA298D">
        <w:rPr>
          <w:i/>
        </w:rPr>
        <w:t>5</w:t>
      </w:r>
      <w:r w:rsidR="009C6931">
        <w:rPr>
          <w:i/>
        </w:rPr>
        <w:t> </w:t>
      </w:r>
      <w:r w:rsidR="00CA298D">
        <w:rPr>
          <w:i/>
        </w:rPr>
        <w:t>5</w:t>
      </w:r>
      <w:r w:rsidR="00B41641">
        <w:rPr>
          <w:i/>
        </w:rPr>
        <w:t>92</w:t>
      </w:r>
      <w:r w:rsidR="009C6931">
        <w:rPr>
          <w:i/>
        </w:rPr>
        <w:t xml:space="preserve"> </w:t>
      </w:r>
      <w:r w:rsidR="00B41641">
        <w:rPr>
          <w:i/>
        </w:rPr>
        <w:t>3</w:t>
      </w:r>
      <w:r w:rsidR="00CA298D">
        <w:rPr>
          <w:i/>
        </w:rPr>
        <w:t>36</w:t>
      </w:r>
      <w:r w:rsidR="00F263EE">
        <w:rPr>
          <w:i/>
        </w:rPr>
        <w:t xml:space="preserve"> руб.</w:t>
      </w:r>
      <w:r w:rsidR="00F263EE" w:rsidRPr="00D00633">
        <w:rPr>
          <w:i/>
        </w:rPr>
        <w:t xml:space="preserve">, </w:t>
      </w:r>
      <w:r>
        <w:rPr>
          <w:i/>
        </w:rPr>
        <w:t>при</w:t>
      </w:r>
      <w:r w:rsidR="00F263EE" w:rsidRPr="00D00633">
        <w:rPr>
          <w:i/>
        </w:rPr>
        <w:t xml:space="preserve"> членск</w:t>
      </w:r>
      <w:r>
        <w:rPr>
          <w:i/>
        </w:rPr>
        <w:t>ом</w:t>
      </w:r>
      <w:r w:rsidR="00F263EE" w:rsidRPr="00D00633">
        <w:rPr>
          <w:i/>
        </w:rPr>
        <w:t xml:space="preserve"> взнос</w:t>
      </w:r>
      <w:r>
        <w:rPr>
          <w:i/>
        </w:rPr>
        <w:t xml:space="preserve">е </w:t>
      </w:r>
      <w:r w:rsidR="00F263EE" w:rsidRPr="00D00633">
        <w:rPr>
          <w:i/>
        </w:rPr>
        <w:t>1</w:t>
      </w:r>
      <w:r w:rsidR="00CA298D">
        <w:rPr>
          <w:i/>
        </w:rPr>
        <w:t>60</w:t>
      </w:r>
      <w:r w:rsidR="009C6931">
        <w:rPr>
          <w:i/>
        </w:rPr>
        <w:t>0</w:t>
      </w:r>
      <w:r w:rsidR="00F263EE" w:rsidRPr="00D00633">
        <w:rPr>
          <w:i/>
        </w:rPr>
        <w:t xml:space="preserve"> руб. за каждую принадлежащую </w:t>
      </w:r>
      <w:r w:rsidR="00122565">
        <w:rPr>
          <w:i/>
        </w:rPr>
        <w:t>садоводу</w:t>
      </w:r>
      <w:r w:rsidR="00F263EE" w:rsidRPr="00D00633">
        <w:rPr>
          <w:i/>
        </w:rPr>
        <w:t xml:space="preserve"> сотку».</w:t>
      </w:r>
    </w:p>
    <w:p w14:paraId="6C05830C" w14:textId="77777777" w:rsidR="00F64F50" w:rsidRPr="00D00633" w:rsidRDefault="00F64F50" w:rsidP="00F64F50">
      <w:pPr>
        <w:ind w:right="-234"/>
        <w:jc w:val="both"/>
      </w:pPr>
      <w:r w:rsidRPr="00D00633">
        <w:t>Голосование проводилось без использования бюллетеней.</w:t>
      </w:r>
    </w:p>
    <w:p w14:paraId="2A815E05" w14:textId="77777777" w:rsidR="00F64F50" w:rsidRPr="00D00633" w:rsidRDefault="00F64F50" w:rsidP="00F64F50">
      <w:pPr>
        <w:ind w:right="-234"/>
        <w:jc w:val="both"/>
      </w:pPr>
      <w:r w:rsidRPr="00D00633">
        <w:t>Подсчет голосов выполнен счетной комиссией.</w:t>
      </w:r>
    </w:p>
    <w:p w14:paraId="4000A6A1" w14:textId="77777777" w:rsidR="00F64F50" w:rsidRDefault="00F64F50" w:rsidP="00F64F50">
      <w:pPr>
        <w:ind w:right="-234"/>
        <w:jc w:val="both"/>
      </w:pPr>
      <w:r w:rsidRPr="00AC2167">
        <w:t>Результаты голосования</w:t>
      </w:r>
      <w:r>
        <w:t>:</w:t>
      </w:r>
    </w:p>
    <w:p w14:paraId="74054CE5" w14:textId="129FA26B" w:rsidR="00F64F50" w:rsidRPr="003540D3" w:rsidRDefault="00F64F50" w:rsidP="00F64F50">
      <w:pPr>
        <w:ind w:right="-234"/>
        <w:jc w:val="both"/>
        <w:rPr>
          <w:b/>
        </w:rPr>
      </w:pPr>
      <w:r>
        <w:rPr>
          <w:b/>
        </w:rPr>
        <w:t>«ЗА» 1</w:t>
      </w:r>
      <w:r w:rsidR="00954183">
        <w:rPr>
          <w:b/>
        </w:rPr>
        <w:t>30</w:t>
      </w:r>
      <w:r w:rsidRPr="003540D3">
        <w:rPr>
          <w:b/>
        </w:rPr>
        <w:t>чел.</w:t>
      </w:r>
      <w:r>
        <w:rPr>
          <w:b/>
        </w:rPr>
        <w:t xml:space="preserve">  «ПРОТИВ» </w:t>
      </w:r>
      <w:r w:rsidR="00CA298D">
        <w:rPr>
          <w:b/>
        </w:rPr>
        <w:t>9</w:t>
      </w:r>
      <w:r w:rsidR="008641AF">
        <w:rPr>
          <w:b/>
        </w:rPr>
        <w:t xml:space="preserve"> </w:t>
      </w:r>
      <w:r w:rsidRPr="003540D3">
        <w:rPr>
          <w:b/>
        </w:rPr>
        <w:t>чел.</w:t>
      </w:r>
      <w:r>
        <w:rPr>
          <w:b/>
        </w:rPr>
        <w:t xml:space="preserve">  «ВОЗДЕРЖАЛСЯ» нет</w:t>
      </w:r>
      <w:r w:rsidRPr="003540D3">
        <w:rPr>
          <w:b/>
        </w:rPr>
        <w:t xml:space="preserve">   чел.</w:t>
      </w:r>
    </w:p>
    <w:p w14:paraId="0A63E84D" w14:textId="6FCF0CB6" w:rsidR="00F64F50" w:rsidRPr="00D00633" w:rsidRDefault="00F64F50" w:rsidP="00B7143A">
      <w:pPr>
        <w:spacing w:after="120"/>
        <w:ind w:right="-234"/>
        <w:jc w:val="both"/>
        <w:rPr>
          <w:b/>
        </w:rPr>
      </w:pPr>
      <w:r w:rsidRPr="00D00633">
        <w:rPr>
          <w:b/>
        </w:rPr>
        <w:t xml:space="preserve">Решение принято </w:t>
      </w:r>
      <w:r>
        <w:rPr>
          <w:b/>
        </w:rPr>
        <w:t>1</w:t>
      </w:r>
      <w:r w:rsidR="00B7143A">
        <w:rPr>
          <w:b/>
        </w:rPr>
        <w:t>51</w:t>
      </w:r>
      <w:r w:rsidRPr="00D00633">
        <w:rPr>
          <w:b/>
        </w:rPr>
        <w:t xml:space="preserve"> голосами в следующей формулировке:</w:t>
      </w:r>
    </w:p>
    <w:p w14:paraId="35D3963C" w14:textId="7F738BAB" w:rsidR="005A47F3" w:rsidRPr="005A47F3" w:rsidRDefault="005A47F3" w:rsidP="005A47F3">
      <w:pPr>
        <w:spacing w:after="120"/>
        <w:ind w:right="-234"/>
        <w:rPr>
          <w:b/>
          <w:i/>
        </w:rPr>
      </w:pPr>
      <w:r w:rsidRPr="005A47F3">
        <w:rPr>
          <w:b/>
          <w:i/>
        </w:rPr>
        <w:t>«Утвердить приходно-расходную смету СНТ «Арфа» на 202</w:t>
      </w:r>
      <w:r w:rsidR="00B7143A">
        <w:rPr>
          <w:b/>
          <w:i/>
        </w:rPr>
        <w:t>2</w:t>
      </w:r>
      <w:r w:rsidRPr="005A47F3">
        <w:rPr>
          <w:b/>
          <w:i/>
        </w:rPr>
        <w:t>-</w:t>
      </w:r>
      <w:r w:rsidR="00122565">
        <w:rPr>
          <w:b/>
          <w:i/>
        </w:rPr>
        <w:t>2</w:t>
      </w:r>
      <w:r w:rsidR="00B7143A">
        <w:rPr>
          <w:b/>
          <w:i/>
        </w:rPr>
        <w:t>3</w:t>
      </w:r>
      <w:r w:rsidR="00E52508">
        <w:rPr>
          <w:b/>
          <w:i/>
        </w:rPr>
        <w:t xml:space="preserve"> </w:t>
      </w:r>
      <w:r w:rsidR="009C6931">
        <w:rPr>
          <w:b/>
          <w:i/>
        </w:rPr>
        <w:t xml:space="preserve">год в размере </w:t>
      </w:r>
      <w:r w:rsidR="00B7143A">
        <w:rPr>
          <w:b/>
          <w:i/>
        </w:rPr>
        <w:t>5</w:t>
      </w:r>
      <w:r w:rsidR="009C6931">
        <w:rPr>
          <w:b/>
          <w:i/>
        </w:rPr>
        <w:t> </w:t>
      </w:r>
      <w:r w:rsidR="00B7143A">
        <w:rPr>
          <w:b/>
          <w:i/>
        </w:rPr>
        <w:t>5</w:t>
      </w:r>
      <w:r w:rsidR="005E705B">
        <w:rPr>
          <w:b/>
          <w:i/>
        </w:rPr>
        <w:t>92</w:t>
      </w:r>
      <w:r w:rsidR="009C6931">
        <w:rPr>
          <w:b/>
          <w:i/>
        </w:rPr>
        <w:t> </w:t>
      </w:r>
      <w:r w:rsidR="005E705B">
        <w:rPr>
          <w:b/>
          <w:i/>
        </w:rPr>
        <w:t>3</w:t>
      </w:r>
      <w:bookmarkStart w:id="0" w:name="_GoBack"/>
      <w:bookmarkEnd w:id="0"/>
      <w:r w:rsidR="00B7143A">
        <w:rPr>
          <w:b/>
          <w:i/>
        </w:rPr>
        <w:t>36</w:t>
      </w:r>
      <w:r w:rsidR="009C6931">
        <w:rPr>
          <w:b/>
          <w:i/>
        </w:rPr>
        <w:t xml:space="preserve"> </w:t>
      </w:r>
      <w:r w:rsidRPr="005A47F3">
        <w:rPr>
          <w:b/>
          <w:i/>
        </w:rPr>
        <w:t>руб., при членском взносе 1</w:t>
      </w:r>
      <w:r w:rsidR="00B7143A">
        <w:rPr>
          <w:b/>
          <w:i/>
        </w:rPr>
        <w:t>60</w:t>
      </w:r>
      <w:r w:rsidR="009C6931">
        <w:rPr>
          <w:b/>
          <w:i/>
        </w:rPr>
        <w:t>0</w:t>
      </w:r>
      <w:r w:rsidRPr="005A47F3">
        <w:rPr>
          <w:b/>
          <w:i/>
        </w:rPr>
        <w:t xml:space="preserve"> руб. за каждую принадлежащую</w:t>
      </w:r>
      <w:r w:rsidR="00F24EF0">
        <w:rPr>
          <w:b/>
          <w:i/>
        </w:rPr>
        <w:t xml:space="preserve"> садоводу</w:t>
      </w:r>
      <w:r w:rsidRPr="005A47F3">
        <w:rPr>
          <w:b/>
          <w:i/>
        </w:rPr>
        <w:t xml:space="preserve"> сотку».</w:t>
      </w:r>
    </w:p>
    <w:p w14:paraId="03A7FFAA" w14:textId="5B521515" w:rsidR="00F56254" w:rsidRPr="00763DBB" w:rsidRDefault="00CD7872" w:rsidP="009900AB">
      <w:pPr>
        <w:ind w:right="-234"/>
        <w:jc w:val="both"/>
      </w:pPr>
      <w:r w:rsidRPr="00B74634">
        <w:rPr>
          <w:b/>
        </w:rPr>
        <w:t>Предложено:</w:t>
      </w:r>
      <w:r w:rsidR="00F5625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д</w:t>
      </w:r>
      <w:r w:rsidR="00F56254" w:rsidRPr="00763DBB">
        <w:t xml:space="preserve">енежные средства садоводства, оставшиеся от предыдущего года и сэкономленные по смете, правлению </w:t>
      </w:r>
      <w:r w:rsidR="00783034">
        <w:t xml:space="preserve">разрешается </w:t>
      </w:r>
      <w:r w:rsidR="00F56254" w:rsidRPr="00763DBB">
        <w:t>расходовать на нужды садоводства как непредвиденные расходы</w:t>
      </w:r>
      <w:r w:rsidR="00F56254">
        <w:t>.</w:t>
      </w:r>
      <w:r w:rsidR="00F56254" w:rsidRPr="00763DBB">
        <w:t xml:space="preserve"> Правлению разрешается, при необходимости, для погашения задолженности использовать денежные средства из других статей сметы. </w:t>
      </w:r>
    </w:p>
    <w:p w14:paraId="5F07DF11" w14:textId="551F121A" w:rsidR="00C441C0" w:rsidRPr="00D00633" w:rsidRDefault="00B7143A" w:rsidP="00B7143A">
      <w:pPr>
        <w:spacing w:after="120"/>
        <w:ind w:right="-234"/>
      </w:pPr>
      <w:r>
        <w:t>Н</w:t>
      </w:r>
      <w:r w:rsidR="00C441C0" w:rsidRPr="00D00633">
        <w:t>а голосование</w:t>
      </w:r>
      <w:r>
        <w:t xml:space="preserve"> вопрос оставлен в </w:t>
      </w:r>
      <w:r w:rsidR="00C441C0" w:rsidRPr="00D00633">
        <w:t>следующей формулировке:</w:t>
      </w:r>
    </w:p>
    <w:p w14:paraId="43841C90" w14:textId="77777777" w:rsidR="00B7143A" w:rsidRDefault="000874E0" w:rsidP="008641AF">
      <w:pPr>
        <w:ind w:right="-234"/>
        <w:jc w:val="both"/>
        <w:rPr>
          <w:i/>
        </w:rPr>
      </w:pPr>
      <w:r>
        <w:rPr>
          <w:i/>
          <w:color w:val="333333"/>
          <w:shd w:val="clear" w:color="auto" w:fill="FFFFFF"/>
        </w:rPr>
        <w:t xml:space="preserve"> </w:t>
      </w:r>
      <w:r w:rsidR="008F1274">
        <w:rPr>
          <w:i/>
          <w:color w:val="333333"/>
          <w:shd w:val="clear" w:color="auto" w:fill="FFFFFF"/>
        </w:rPr>
        <w:t xml:space="preserve"> </w:t>
      </w:r>
      <w:r w:rsidR="00992A51" w:rsidRPr="00992A51">
        <w:rPr>
          <w:i/>
          <w:color w:val="333333"/>
          <w:shd w:val="clear" w:color="auto" w:fill="FFFFFF"/>
        </w:rPr>
        <w:t>Де</w:t>
      </w:r>
      <w:r w:rsidR="00F56254" w:rsidRPr="00992A51">
        <w:rPr>
          <w:i/>
        </w:rPr>
        <w:t>нежные</w:t>
      </w:r>
      <w:r w:rsidR="008F1274">
        <w:rPr>
          <w:i/>
        </w:rPr>
        <w:t xml:space="preserve"> </w:t>
      </w:r>
      <w:r w:rsidR="00F56254" w:rsidRPr="00992A51">
        <w:rPr>
          <w:i/>
        </w:rPr>
        <w:t xml:space="preserve">средства садоводства, оставшиеся от предыдущего года и сэкономленные по смете, </w:t>
      </w:r>
      <w:r w:rsidR="00CD7872">
        <w:rPr>
          <w:i/>
        </w:rPr>
        <w:t xml:space="preserve">правлению СНТ </w:t>
      </w:r>
      <w:r w:rsidR="00F56254" w:rsidRPr="00992A51">
        <w:rPr>
          <w:i/>
        </w:rPr>
        <w:t>разрешается расходовать на нужды садоводства как непредвиденные расходы. Правлению разрешается, при необходимости, для погашения задолженности использовать денежные средства из других статей сметы.</w:t>
      </w:r>
      <w:r w:rsidR="008641AF">
        <w:rPr>
          <w:i/>
        </w:rPr>
        <w:t xml:space="preserve"> </w:t>
      </w:r>
    </w:p>
    <w:p w14:paraId="0AED3E57" w14:textId="45F1C370" w:rsidR="00F56254" w:rsidRDefault="00B7143A" w:rsidP="008641AF">
      <w:pPr>
        <w:ind w:right="-234"/>
        <w:jc w:val="both"/>
        <w:rPr>
          <w:i/>
        </w:rPr>
      </w:pPr>
      <w:r>
        <w:rPr>
          <w:i/>
        </w:rPr>
        <w:t xml:space="preserve">  </w:t>
      </w:r>
      <w:r w:rsidR="008641AF">
        <w:rPr>
          <w:i/>
        </w:rPr>
        <w:t>Разрешить внесение взносов, платежей в кассу Товарищества.</w:t>
      </w:r>
    </w:p>
    <w:p w14:paraId="1728DDE8" w14:textId="77777777" w:rsidR="006E6EA9" w:rsidRPr="00D00633" w:rsidRDefault="006E6EA9" w:rsidP="006E6EA9">
      <w:pPr>
        <w:ind w:right="-234"/>
        <w:jc w:val="both"/>
      </w:pPr>
      <w:r w:rsidRPr="00D00633">
        <w:t>Голосование проводилось без использования бюллетеней.</w:t>
      </w:r>
    </w:p>
    <w:p w14:paraId="66E36DE9" w14:textId="77777777" w:rsidR="006E6EA9" w:rsidRPr="00992A51" w:rsidRDefault="006E6EA9" w:rsidP="008641AF">
      <w:pPr>
        <w:ind w:right="-234"/>
        <w:jc w:val="both"/>
        <w:rPr>
          <w:i/>
        </w:rPr>
      </w:pPr>
    </w:p>
    <w:p w14:paraId="793EC3D6" w14:textId="4630F566" w:rsidR="002F5FD4" w:rsidRPr="005B145F" w:rsidRDefault="0080763B" w:rsidP="002F5FD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F5FD4" w:rsidRPr="005B145F">
        <w:rPr>
          <w:sz w:val="18"/>
          <w:szCs w:val="18"/>
        </w:rPr>
        <w:t>Страница</w:t>
      </w:r>
      <w:r w:rsidR="002F5FD4">
        <w:rPr>
          <w:sz w:val="18"/>
          <w:szCs w:val="18"/>
        </w:rPr>
        <w:t xml:space="preserve"> №</w:t>
      </w:r>
      <w:r w:rsidR="00B7143A">
        <w:rPr>
          <w:sz w:val="18"/>
          <w:szCs w:val="18"/>
        </w:rPr>
        <w:t>5</w:t>
      </w:r>
      <w:r w:rsidR="002F5FD4">
        <w:rPr>
          <w:sz w:val="18"/>
          <w:szCs w:val="18"/>
        </w:rPr>
        <w:t xml:space="preserve"> протокола </w:t>
      </w:r>
    </w:p>
    <w:p w14:paraId="77EBED4A" w14:textId="0C591047" w:rsidR="002F5FD4" w:rsidRDefault="002F5FD4" w:rsidP="002F5FD4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B145F">
        <w:rPr>
          <w:sz w:val="18"/>
          <w:szCs w:val="18"/>
        </w:rPr>
        <w:t>от «</w:t>
      </w:r>
      <w:r w:rsidR="00B7143A">
        <w:rPr>
          <w:sz w:val="18"/>
          <w:szCs w:val="18"/>
        </w:rPr>
        <w:t>18</w:t>
      </w:r>
      <w:r>
        <w:rPr>
          <w:sz w:val="18"/>
          <w:szCs w:val="18"/>
        </w:rPr>
        <w:t>» июн</w:t>
      </w:r>
      <w:r w:rsidRPr="005B145F">
        <w:rPr>
          <w:sz w:val="18"/>
          <w:szCs w:val="18"/>
        </w:rPr>
        <w:t>я 20</w:t>
      </w:r>
      <w:r>
        <w:rPr>
          <w:sz w:val="18"/>
          <w:szCs w:val="18"/>
        </w:rPr>
        <w:t>2</w:t>
      </w:r>
      <w:r w:rsidR="00B7143A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r w:rsidRPr="005B145F">
        <w:rPr>
          <w:sz w:val="18"/>
          <w:szCs w:val="18"/>
        </w:rPr>
        <w:t>г</w:t>
      </w:r>
      <w:r>
        <w:rPr>
          <w:sz w:val="18"/>
          <w:szCs w:val="18"/>
        </w:rPr>
        <w:t>ода</w:t>
      </w:r>
      <w:r w:rsidRPr="00253E39">
        <w:t xml:space="preserve"> </w:t>
      </w:r>
      <w:r>
        <w:t xml:space="preserve"> </w:t>
      </w:r>
    </w:p>
    <w:p w14:paraId="406406BE" w14:textId="77777777" w:rsidR="00C441C0" w:rsidRPr="00D00633" w:rsidRDefault="00C441C0" w:rsidP="00C441C0">
      <w:pPr>
        <w:ind w:right="-234"/>
        <w:jc w:val="both"/>
      </w:pPr>
      <w:r w:rsidRPr="00D00633">
        <w:t>Подсчет голосов выполнен счетной комиссией.</w:t>
      </w:r>
    </w:p>
    <w:p w14:paraId="58638C07" w14:textId="31477245" w:rsidR="006C2D42" w:rsidRPr="003540D3" w:rsidRDefault="006C2D42" w:rsidP="007933B3">
      <w:pPr>
        <w:ind w:right="-234"/>
        <w:jc w:val="both"/>
        <w:rPr>
          <w:b/>
        </w:rPr>
      </w:pPr>
      <w:r>
        <w:rPr>
          <w:b/>
        </w:rPr>
        <w:t xml:space="preserve">«ЗА» </w:t>
      </w:r>
      <w:r w:rsidR="004A3433">
        <w:rPr>
          <w:b/>
        </w:rPr>
        <w:t>1</w:t>
      </w:r>
      <w:r w:rsidR="00954183">
        <w:rPr>
          <w:b/>
        </w:rPr>
        <w:t>30</w:t>
      </w:r>
      <w:r w:rsidRPr="003540D3">
        <w:rPr>
          <w:b/>
        </w:rPr>
        <w:t xml:space="preserve"> чел.</w:t>
      </w:r>
      <w:r>
        <w:rPr>
          <w:b/>
        </w:rPr>
        <w:t xml:space="preserve">  «ПРОТИВ» </w:t>
      </w:r>
      <w:r w:rsidR="00B7143A">
        <w:rPr>
          <w:b/>
        </w:rPr>
        <w:t>9</w:t>
      </w:r>
      <w:r w:rsidRPr="003540D3">
        <w:rPr>
          <w:b/>
        </w:rPr>
        <w:t xml:space="preserve"> чел.</w:t>
      </w:r>
      <w:r>
        <w:rPr>
          <w:b/>
        </w:rPr>
        <w:t xml:space="preserve">  «ВОЗДЕРЖАЛСЯ»</w:t>
      </w:r>
      <w:r w:rsidR="004A3433">
        <w:rPr>
          <w:b/>
        </w:rPr>
        <w:t xml:space="preserve"> </w:t>
      </w:r>
      <w:r w:rsidR="00D458E6">
        <w:rPr>
          <w:b/>
        </w:rPr>
        <w:t>нет</w:t>
      </w:r>
      <w:r w:rsidRPr="003540D3">
        <w:rPr>
          <w:b/>
        </w:rPr>
        <w:t xml:space="preserve">   чел.</w:t>
      </w:r>
    </w:p>
    <w:p w14:paraId="7DFFBCAF" w14:textId="43B5D720" w:rsidR="004A3433" w:rsidRPr="00823398" w:rsidRDefault="0063114F" w:rsidP="006E6EA9">
      <w:pPr>
        <w:spacing w:after="120"/>
        <w:ind w:right="-234"/>
        <w:jc w:val="both"/>
        <w:rPr>
          <w:b/>
        </w:rPr>
      </w:pPr>
      <w:r>
        <w:rPr>
          <w:b/>
        </w:rPr>
        <w:t xml:space="preserve">Решение принято </w:t>
      </w:r>
      <w:r w:rsidR="00823398">
        <w:rPr>
          <w:b/>
        </w:rPr>
        <w:t>1</w:t>
      </w:r>
      <w:r w:rsidR="00B201FB">
        <w:rPr>
          <w:b/>
        </w:rPr>
        <w:t>30</w:t>
      </w:r>
      <w:r w:rsidR="00C441C0" w:rsidRPr="0063114F">
        <w:rPr>
          <w:b/>
        </w:rPr>
        <w:t xml:space="preserve"> голосами в следующей формулировке:</w:t>
      </w:r>
    </w:p>
    <w:p w14:paraId="4A5D1647" w14:textId="7696E18F" w:rsidR="00E31AE3" w:rsidRDefault="000874E0" w:rsidP="006E6EA9">
      <w:pPr>
        <w:spacing w:after="120"/>
        <w:ind w:right="-234"/>
        <w:jc w:val="both"/>
        <w:rPr>
          <w:b/>
          <w:i/>
        </w:rPr>
      </w:pPr>
      <w:r>
        <w:rPr>
          <w:b/>
          <w:i/>
          <w:color w:val="333333"/>
          <w:shd w:val="clear" w:color="auto" w:fill="FFFFFF"/>
        </w:rPr>
        <w:t xml:space="preserve">  </w:t>
      </w:r>
      <w:r w:rsidR="00823398" w:rsidRPr="00823398">
        <w:rPr>
          <w:b/>
          <w:i/>
          <w:color w:val="333333"/>
          <w:shd w:val="clear" w:color="auto" w:fill="FFFFFF"/>
        </w:rPr>
        <w:t>«Де</w:t>
      </w:r>
      <w:r w:rsidR="00823398" w:rsidRPr="00823398">
        <w:rPr>
          <w:b/>
          <w:i/>
        </w:rPr>
        <w:t>нежные средства садоводства, оставшиеся от предыдущего года и сэкономленные по смете, правлению СНТ разрешается расходовать на нужды садоводства как непредвиденные расходы. Правлению разрешается, при необходимости, для погашения задолженности использовать денежные средства из других статей сметы</w:t>
      </w:r>
      <w:r w:rsidR="00823398">
        <w:rPr>
          <w:b/>
          <w:i/>
        </w:rPr>
        <w:t>»</w:t>
      </w:r>
      <w:r w:rsidR="00E31AE3" w:rsidRPr="00992A51">
        <w:rPr>
          <w:i/>
        </w:rPr>
        <w:t>.</w:t>
      </w:r>
      <w:r w:rsidR="00E31AE3">
        <w:rPr>
          <w:i/>
        </w:rPr>
        <w:t xml:space="preserve"> </w:t>
      </w:r>
      <w:r w:rsidR="00E31AE3" w:rsidRPr="00E31AE3">
        <w:rPr>
          <w:b/>
          <w:i/>
        </w:rPr>
        <w:t xml:space="preserve">Разрешить внесение взносов, платежей </w:t>
      </w:r>
      <w:r w:rsidR="00E31AE3">
        <w:rPr>
          <w:b/>
          <w:i/>
        </w:rPr>
        <w:t>в к</w:t>
      </w:r>
      <w:r w:rsidR="00E31AE3" w:rsidRPr="00E31AE3">
        <w:rPr>
          <w:b/>
          <w:i/>
        </w:rPr>
        <w:t>ассу Товарищества.</w:t>
      </w:r>
    </w:p>
    <w:p w14:paraId="281BA7A1" w14:textId="77777777" w:rsidR="007A1CD7" w:rsidRDefault="007A1CD7" w:rsidP="007A1CD7">
      <w:pPr>
        <w:ind w:right="-1"/>
      </w:pPr>
      <w:r>
        <w:rPr>
          <w:b/>
        </w:rPr>
        <w:t>5</w:t>
      </w:r>
      <w:r w:rsidRPr="00C80440">
        <w:rPr>
          <w:b/>
        </w:rPr>
        <w:t xml:space="preserve">. </w:t>
      </w:r>
      <w:r w:rsidRPr="00D00633">
        <w:rPr>
          <w:b/>
        </w:rPr>
        <w:t xml:space="preserve">Рассмотрение </w:t>
      </w:r>
      <w:r>
        <w:rPr>
          <w:b/>
        </w:rPr>
        <w:t>пятого</w:t>
      </w:r>
      <w:r w:rsidRPr="00D00633">
        <w:rPr>
          <w:b/>
        </w:rPr>
        <w:t xml:space="preserve"> вопроса повестки дня</w:t>
      </w:r>
      <w:r>
        <w:t xml:space="preserve">  </w:t>
      </w:r>
    </w:p>
    <w:p w14:paraId="47FAA135" w14:textId="66204851" w:rsidR="007A1CD7" w:rsidRPr="00C80440" w:rsidRDefault="007A1CD7" w:rsidP="006E6EA9">
      <w:pPr>
        <w:spacing w:after="120"/>
        <w:ind w:right="-234"/>
      </w:pPr>
      <w:r w:rsidRPr="00C80440">
        <w:t xml:space="preserve">Утверждение </w:t>
      </w:r>
      <w:r>
        <w:t>целевого взноса на ремонт подъездной дороги</w:t>
      </w:r>
    </w:p>
    <w:p w14:paraId="7507404C" w14:textId="6FDE9DB7" w:rsidR="007A1CD7" w:rsidRDefault="007A1CD7" w:rsidP="00EC6D32">
      <w:pPr>
        <w:ind w:right="-1"/>
        <w:jc w:val="both"/>
      </w:pPr>
      <w:r w:rsidRPr="00C80440">
        <w:rPr>
          <w:b/>
        </w:rPr>
        <w:t>СЛУШАЛИ:</w:t>
      </w:r>
      <w:r w:rsidRPr="00C80440">
        <w:t xml:space="preserve"> </w:t>
      </w:r>
      <w:proofErr w:type="spellStart"/>
      <w:r>
        <w:t>Черницкого</w:t>
      </w:r>
      <w:proofErr w:type="spellEnd"/>
      <w:r>
        <w:t xml:space="preserve"> М.М.</w:t>
      </w:r>
      <w:r w:rsidRPr="00C80440">
        <w:t xml:space="preserve">, </w:t>
      </w:r>
      <w:r>
        <w:t>п</w:t>
      </w:r>
      <w:r w:rsidRPr="00C80440">
        <w:t>редседателя правления СНТ «</w:t>
      </w:r>
      <w:r>
        <w:t>Арфа».</w:t>
      </w:r>
    </w:p>
    <w:p w14:paraId="3E85D4FA" w14:textId="6FAD2616" w:rsidR="00EC6D32" w:rsidRDefault="0080763B" w:rsidP="00EC6D32">
      <w:pPr>
        <w:ind w:right="-1"/>
        <w:jc w:val="both"/>
      </w:pPr>
      <w:r>
        <w:t>От садовода уч.80 по 1л</w:t>
      </w:r>
      <w:r w:rsidR="00EC6D32">
        <w:t>.</w:t>
      </w:r>
      <w:r>
        <w:t xml:space="preserve"> </w:t>
      </w:r>
      <w:r w:rsidR="00EC6D32">
        <w:t xml:space="preserve">и других садоводов Товарищества, </w:t>
      </w:r>
      <w:r>
        <w:t>поступил</w:t>
      </w:r>
      <w:r w:rsidR="00EC6D32">
        <w:t xml:space="preserve">и предложения </w:t>
      </w:r>
      <w:r w:rsidR="0076590B">
        <w:t>сделать</w:t>
      </w:r>
      <w:r w:rsidR="00EC6D32">
        <w:t xml:space="preserve"> текущий ремонт подъездной дороги от шлагбаума до СНТ СКА методом укладки покрытия асфальтной крошкой. </w:t>
      </w:r>
    </w:p>
    <w:p w14:paraId="6DDB0CC0" w14:textId="125EB503" w:rsidR="0076590B" w:rsidRPr="0076590B" w:rsidRDefault="00132569" w:rsidP="0076590B">
      <w:pPr>
        <w:ind w:right="-1"/>
        <w:jc w:val="both"/>
      </w:pPr>
      <w:r>
        <w:t>Подрядчик</w:t>
      </w:r>
      <w:r w:rsidR="00EC6D32">
        <w:t xml:space="preserve"> ООО «КАН КОМ </w:t>
      </w:r>
      <w:r w:rsidR="0015038C">
        <w:t>представил</w:t>
      </w:r>
      <w:r w:rsidR="00EC6D32">
        <w:t xml:space="preserve"> коммерческое предложение </w:t>
      </w:r>
      <w:r w:rsidR="0076590B">
        <w:t>по ремонту</w:t>
      </w:r>
      <w:r w:rsidR="00EC6D32">
        <w:t xml:space="preserve"> подъездной дороги длиной 700 м и шириной 6 м методом укладки асфальтной крошки за 1</w:t>
      </w:r>
      <w:r w:rsidR="0015038C">
        <w:t xml:space="preserve"> </w:t>
      </w:r>
      <w:r w:rsidR="00EC6D32">
        <w:t>584</w:t>
      </w:r>
      <w:r w:rsidR="0015038C">
        <w:t>900 рублей.</w:t>
      </w:r>
      <w:r w:rsidR="00A02F44" w:rsidRPr="00A02F44">
        <w:t xml:space="preserve"> </w:t>
      </w:r>
      <w:r w:rsidR="0076590B" w:rsidRPr="0076590B">
        <w:t xml:space="preserve">Для </w:t>
      </w:r>
      <w:r w:rsidR="0076590B">
        <w:t>того чтобы провести т</w:t>
      </w:r>
      <w:r w:rsidR="000E21CF">
        <w:t>е</w:t>
      </w:r>
      <w:r w:rsidR="0076590B">
        <w:t xml:space="preserve">кущий </w:t>
      </w:r>
      <w:r w:rsidR="0076590B" w:rsidRPr="0076590B">
        <w:t>ремонт</w:t>
      </w:r>
      <w:r w:rsidR="007A1CD7" w:rsidRPr="00C80440">
        <w:t xml:space="preserve"> </w:t>
      </w:r>
      <w:r w:rsidR="0076590B">
        <w:t xml:space="preserve">подъездной дороги, необходим целевой сбор. При установлении тарифа </w:t>
      </w:r>
      <w:r w:rsidR="005660FA">
        <w:t xml:space="preserve">целевого сбора в размере </w:t>
      </w:r>
      <w:r w:rsidR="0076590B">
        <w:t xml:space="preserve">600 рублей с сотки </w:t>
      </w:r>
      <w:r w:rsidR="005660FA">
        <w:t>поступления</w:t>
      </w:r>
      <w:r w:rsidR="00A02F44">
        <w:t xml:space="preserve"> </w:t>
      </w:r>
      <w:r w:rsidR="005660FA">
        <w:t>составя</w:t>
      </w:r>
      <w:r w:rsidR="0076590B">
        <w:t xml:space="preserve">т (2500 сот. </w:t>
      </w:r>
      <w:r w:rsidR="0076590B">
        <w:rPr>
          <w:sz w:val="16"/>
          <w:szCs w:val="16"/>
          <w:lang w:val="en-US"/>
        </w:rPr>
        <w:t>X</w:t>
      </w:r>
      <w:r w:rsidR="0076590B">
        <w:t xml:space="preserve"> 600 руб.) =1 500 000 руб.</w:t>
      </w:r>
    </w:p>
    <w:p w14:paraId="36E61DEC" w14:textId="69D91EB5" w:rsidR="005660FA" w:rsidRDefault="0076590B" w:rsidP="007A1CD7">
      <w:pPr>
        <w:ind w:right="-1"/>
      </w:pPr>
      <w:r w:rsidRPr="00783DC3">
        <w:rPr>
          <w:b/>
        </w:rPr>
        <w:t>Предложено</w:t>
      </w:r>
      <w:r>
        <w:rPr>
          <w:b/>
        </w:rPr>
        <w:t>:</w:t>
      </w:r>
      <w:r>
        <w:t xml:space="preserve"> </w:t>
      </w:r>
      <w:r w:rsidR="005660FA">
        <w:t xml:space="preserve">Для проведения текущего </w:t>
      </w:r>
      <w:r w:rsidR="005660FA" w:rsidRPr="0076590B">
        <w:t>ремонт</w:t>
      </w:r>
      <w:r w:rsidR="005660FA">
        <w:t>а</w:t>
      </w:r>
      <w:r w:rsidR="005660FA" w:rsidRPr="00C80440">
        <w:t xml:space="preserve"> </w:t>
      </w:r>
      <w:r w:rsidR="005660FA">
        <w:t>подъездной дороги</w:t>
      </w:r>
      <w:r w:rsidR="005660FA" w:rsidRPr="005660FA">
        <w:t xml:space="preserve"> </w:t>
      </w:r>
      <w:r w:rsidR="005660FA">
        <w:t xml:space="preserve">методом укладки покрытия асфальтной крошкой </w:t>
      </w:r>
      <w:r w:rsidR="007A1CD7" w:rsidRPr="00C80440">
        <w:t xml:space="preserve">установить </w:t>
      </w:r>
      <w:r w:rsidR="005660FA">
        <w:t>целевой сбор в р</w:t>
      </w:r>
      <w:r w:rsidR="007A1CD7" w:rsidRPr="00C80440">
        <w:t>азмер</w:t>
      </w:r>
      <w:r w:rsidR="005660FA">
        <w:t>е 600 руб. с сотки.</w:t>
      </w:r>
    </w:p>
    <w:p w14:paraId="04718EBA" w14:textId="77777777" w:rsidR="007A1CD7" w:rsidRPr="00C80440" w:rsidRDefault="007A1CD7" w:rsidP="007A1CD7">
      <w:pPr>
        <w:ind w:right="-234"/>
      </w:pPr>
      <w:r w:rsidRPr="00C80440">
        <w:t>Вопрос поставлен на голосование в следующей формулировке:</w:t>
      </w:r>
    </w:p>
    <w:p w14:paraId="229B73DD" w14:textId="1C6EBD49" w:rsidR="00BE7AC1" w:rsidRPr="00BE7AC1" w:rsidRDefault="007A1CD7" w:rsidP="00BE7AC1">
      <w:pPr>
        <w:ind w:right="-1"/>
        <w:jc w:val="both"/>
        <w:rPr>
          <w:i/>
        </w:rPr>
      </w:pPr>
      <w:r w:rsidRPr="00BE7AC1">
        <w:rPr>
          <w:i/>
        </w:rPr>
        <w:t>«</w:t>
      </w:r>
      <w:r w:rsidR="00BE7AC1" w:rsidRPr="00BE7AC1">
        <w:rPr>
          <w:i/>
        </w:rPr>
        <w:t>Для текущего ремонта подъездной дороги от шлагбаума до СНТ СКА методом укладки покрытия асфальтной крошкой</w:t>
      </w:r>
      <w:r w:rsidR="00BE7AC1">
        <w:rPr>
          <w:i/>
        </w:rPr>
        <w:t>,</w:t>
      </w:r>
      <w:r w:rsidR="00BE7AC1" w:rsidRPr="00BE7AC1">
        <w:rPr>
          <w:i/>
        </w:rPr>
        <w:t xml:space="preserve"> установить целевой сбор в размере 600 руб. с сотки. </w:t>
      </w:r>
    </w:p>
    <w:p w14:paraId="4368C55C" w14:textId="77777777" w:rsidR="007A1CD7" w:rsidRPr="00C80440" w:rsidRDefault="007A1CD7" w:rsidP="007A1CD7">
      <w:pPr>
        <w:ind w:right="-234"/>
        <w:jc w:val="both"/>
      </w:pPr>
      <w:r w:rsidRPr="00C80440">
        <w:t>Голосование проводилось без использования бюллетеней.</w:t>
      </w:r>
    </w:p>
    <w:p w14:paraId="25683144" w14:textId="77777777" w:rsidR="007A1CD7" w:rsidRPr="00C80440" w:rsidRDefault="007A1CD7" w:rsidP="007A1CD7">
      <w:pPr>
        <w:ind w:right="-234"/>
        <w:jc w:val="both"/>
      </w:pPr>
      <w:r w:rsidRPr="00C80440">
        <w:t>Подсчет голосов выполнен счетной комиссией.</w:t>
      </w:r>
    </w:p>
    <w:p w14:paraId="2936C530" w14:textId="669979B4" w:rsidR="007A1CD7" w:rsidRDefault="007A1CD7" w:rsidP="007A1CD7">
      <w:pPr>
        <w:ind w:right="-234"/>
        <w:jc w:val="both"/>
        <w:rPr>
          <w:b/>
        </w:rPr>
      </w:pPr>
      <w:r>
        <w:rPr>
          <w:b/>
        </w:rPr>
        <w:t>«ЗА» 1</w:t>
      </w:r>
      <w:r w:rsidR="00132569">
        <w:rPr>
          <w:b/>
        </w:rPr>
        <w:t xml:space="preserve">30 </w:t>
      </w:r>
      <w:r w:rsidRPr="003540D3">
        <w:rPr>
          <w:b/>
        </w:rPr>
        <w:t>чел.</w:t>
      </w:r>
      <w:r>
        <w:rPr>
          <w:b/>
        </w:rPr>
        <w:t xml:space="preserve">  «ПРОТИВ» </w:t>
      </w:r>
      <w:r w:rsidR="009D3445">
        <w:rPr>
          <w:b/>
        </w:rPr>
        <w:t>9</w:t>
      </w:r>
      <w:r w:rsidRPr="003540D3">
        <w:rPr>
          <w:b/>
        </w:rPr>
        <w:t xml:space="preserve"> чел.</w:t>
      </w:r>
      <w:r>
        <w:rPr>
          <w:b/>
        </w:rPr>
        <w:t xml:space="preserve">  «ВОЗДЕРЖАЛСЯ» нет</w:t>
      </w:r>
      <w:r w:rsidRPr="003540D3">
        <w:rPr>
          <w:b/>
        </w:rPr>
        <w:t xml:space="preserve">   чел.</w:t>
      </w:r>
    </w:p>
    <w:p w14:paraId="353780DB" w14:textId="49D8AECF" w:rsidR="007A1CD7" w:rsidRDefault="007A1CD7" w:rsidP="006E6EA9">
      <w:pPr>
        <w:spacing w:after="120"/>
        <w:ind w:right="-234"/>
        <w:jc w:val="both"/>
        <w:rPr>
          <w:b/>
        </w:rPr>
      </w:pPr>
      <w:r w:rsidRPr="00C80440">
        <w:rPr>
          <w:b/>
        </w:rPr>
        <w:t>Решение принято</w:t>
      </w:r>
      <w:r>
        <w:rPr>
          <w:b/>
        </w:rPr>
        <w:t xml:space="preserve"> 1</w:t>
      </w:r>
      <w:r w:rsidR="00132569">
        <w:rPr>
          <w:b/>
        </w:rPr>
        <w:t>30</w:t>
      </w:r>
      <w:r w:rsidRPr="00C80440">
        <w:rPr>
          <w:b/>
        </w:rPr>
        <w:t xml:space="preserve"> голосами в следующей формулировке:</w:t>
      </w:r>
    </w:p>
    <w:p w14:paraId="5D3FB17C" w14:textId="6E9CF431" w:rsidR="009D3445" w:rsidRPr="009D3445" w:rsidRDefault="009D3445" w:rsidP="006E6EA9">
      <w:pPr>
        <w:spacing w:after="120"/>
        <w:ind w:right="-234"/>
        <w:jc w:val="both"/>
        <w:rPr>
          <w:b/>
        </w:rPr>
      </w:pPr>
      <w:r w:rsidRPr="009D3445">
        <w:rPr>
          <w:b/>
          <w:i/>
        </w:rPr>
        <w:t>«Для текущего ремонта подъездной дороги от шлагбаума до СНТ СКА методом укладки покрытия асфальтной крошкой, установить целевой сбор в размере 600 руб. с сотки</w:t>
      </w:r>
      <w:r w:rsidR="006E6EA9">
        <w:rPr>
          <w:b/>
          <w:i/>
        </w:rPr>
        <w:t>.</w:t>
      </w:r>
    </w:p>
    <w:p w14:paraId="77645271" w14:textId="5ACD2587" w:rsidR="00D458E6" w:rsidRDefault="007A1CD7" w:rsidP="007471CA">
      <w:pPr>
        <w:ind w:right="-1"/>
      </w:pPr>
      <w:r>
        <w:rPr>
          <w:b/>
        </w:rPr>
        <w:t>6</w:t>
      </w:r>
      <w:r w:rsidR="00C441C0" w:rsidRPr="00C80440">
        <w:rPr>
          <w:b/>
        </w:rPr>
        <w:t xml:space="preserve">. </w:t>
      </w:r>
      <w:r w:rsidR="00D458E6" w:rsidRPr="00D00633">
        <w:rPr>
          <w:b/>
        </w:rPr>
        <w:t xml:space="preserve">Рассмотрение </w:t>
      </w:r>
      <w:r>
        <w:rPr>
          <w:b/>
        </w:rPr>
        <w:t>шестого</w:t>
      </w:r>
      <w:r w:rsidR="00D458E6" w:rsidRPr="00D00633">
        <w:rPr>
          <w:b/>
        </w:rPr>
        <w:t xml:space="preserve"> вопроса повестки дня</w:t>
      </w:r>
      <w:r w:rsidR="00FC7581">
        <w:t xml:space="preserve">  </w:t>
      </w:r>
    </w:p>
    <w:p w14:paraId="5EBBA552" w14:textId="191A1F4E" w:rsidR="00C441C0" w:rsidRPr="00C80440" w:rsidRDefault="00C441C0" w:rsidP="009900AB">
      <w:pPr>
        <w:ind w:right="-234"/>
      </w:pPr>
      <w:r w:rsidRPr="00C80440">
        <w:t>Утверждение размер</w:t>
      </w:r>
      <w:r w:rsidR="00C80440">
        <w:t>а</w:t>
      </w:r>
      <w:r w:rsidRPr="00C80440">
        <w:t xml:space="preserve"> платы за пользование объектами инфраструктуры СНТ «</w:t>
      </w:r>
      <w:r w:rsidR="00C80440">
        <w:t>Арфа»</w:t>
      </w:r>
      <w:r w:rsidR="00783DC3">
        <w:t xml:space="preserve"> </w:t>
      </w:r>
      <w:r w:rsidRPr="00C80440">
        <w:t>для лиц, ведущих садоводство в индивидуальном порядке</w:t>
      </w:r>
    </w:p>
    <w:p w14:paraId="5FC226C2" w14:textId="77777777" w:rsidR="00F56254" w:rsidRDefault="00C441C0" w:rsidP="007471CA">
      <w:pPr>
        <w:spacing w:after="120"/>
        <w:ind w:right="-1"/>
      </w:pPr>
      <w:r w:rsidRPr="00C80440">
        <w:rPr>
          <w:b/>
        </w:rPr>
        <w:t>СЛУШАЛИ:</w:t>
      </w:r>
      <w:r w:rsidRPr="00C80440">
        <w:t xml:space="preserve"> </w:t>
      </w:r>
      <w:r w:rsidR="00C80440">
        <w:t>Черницкого М.М.</w:t>
      </w:r>
      <w:r w:rsidRPr="00C80440">
        <w:t xml:space="preserve">, </w:t>
      </w:r>
      <w:r w:rsidR="00F56254">
        <w:t>п</w:t>
      </w:r>
      <w:r w:rsidRPr="00C80440">
        <w:t>редседателя правления СНТ «</w:t>
      </w:r>
      <w:r w:rsidR="00C80440">
        <w:t>Арфа»</w:t>
      </w:r>
      <w:r w:rsidR="00F56254">
        <w:t>.</w:t>
      </w:r>
    </w:p>
    <w:p w14:paraId="3655D6DD" w14:textId="5C63CE97" w:rsidR="00C441C0" w:rsidRPr="00C80440" w:rsidRDefault="00F56254" w:rsidP="00F56254">
      <w:pPr>
        <w:ind w:right="-1"/>
      </w:pPr>
      <w:r w:rsidRPr="00783DC3">
        <w:rPr>
          <w:b/>
        </w:rPr>
        <w:t>П</w:t>
      </w:r>
      <w:r w:rsidR="00C441C0" w:rsidRPr="00783DC3">
        <w:rPr>
          <w:b/>
        </w:rPr>
        <w:t>редлож</w:t>
      </w:r>
      <w:r w:rsidRPr="00783DC3">
        <w:rPr>
          <w:b/>
        </w:rPr>
        <w:t>ено</w:t>
      </w:r>
      <w:r w:rsidR="00783DC3">
        <w:rPr>
          <w:b/>
        </w:rPr>
        <w:t>:</w:t>
      </w:r>
      <w:r w:rsidR="00C441C0" w:rsidRPr="00C80440">
        <w:t xml:space="preserve"> установить размер платы за пользование объектами инфраструктуры СНТ «</w:t>
      </w:r>
      <w:r w:rsidR="00C80440">
        <w:t>Арфа</w:t>
      </w:r>
      <w:r w:rsidR="00C441C0" w:rsidRPr="00C80440">
        <w:t xml:space="preserve">» </w:t>
      </w:r>
      <w:r w:rsidR="00783034">
        <w:t>для лиц, ведущих садоводство в индивидуальном порядке</w:t>
      </w:r>
      <w:r w:rsidR="00773256">
        <w:t xml:space="preserve"> </w:t>
      </w:r>
      <w:r w:rsidR="00783DC3">
        <w:t xml:space="preserve">и срока внесения платы за электричество </w:t>
      </w:r>
      <w:r w:rsidR="00C441C0" w:rsidRPr="00C80440">
        <w:t>для лиц, ведущих садоводство в индивидуальном порядке, аналогичными размеру, срокам и порядку уплаты членских взносов</w:t>
      </w:r>
      <w:r>
        <w:t xml:space="preserve"> и электричества</w:t>
      </w:r>
      <w:r w:rsidR="00C441C0" w:rsidRPr="00C80440">
        <w:t xml:space="preserve"> членами СНТ «</w:t>
      </w:r>
      <w:r w:rsidR="00C80440">
        <w:t>Арфа</w:t>
      </w:r>
      <w:r w:rsidR="00C441C0" w:rsidRPr="00C80440">
        <w:t>».</w:t>
      </w:r>
    </w:p>
    <w:p w14:paraId="1620B5D4" w14:textId="77777777" w:rsidR="00C441C0" w:rsidRPr="00C80440" w:rsidRDefault="00C441C0" w:rsidP="00783DC3">
      <w:pPr>
        <w:ind w:right="-234"/>
      </w:pPr>
      <w:r w:rsidRPr="00C80440">
        <w:t>Возражений не последовало.</w:t>
      </w:r>
    </w:p>
    <w:p w14:paraId="7FEC3BD0" w14:textId="77777777" w:rsidR="00C441C0" w:rsidRPr="00C80440" w:rsidRDefault="00C441C0" w:rsidP="00C441C0">
      <w:pPr>
        <w:ind w:right="-234"/>
      </w:pPr>
      <w:r w:rsidRPr="00C80440">
        <w:t>Вопрос поставлен на голосование в следующей формулировке:</w:t>
      </w:r>
    </w:p>
    <w:p w14:paraId="24BF8470" w14:textId="25E5B11C" w:rsidR="00C441C0" w:rsidRPr="00C80440" w:rsidRDefault="00C441C0" w:rsidP="00783DC3">
      <w:pPr>
        <w:ind w:right="-1"/>
        <w:jc w:val="both"/>
      </w:pPr>
      <w:r w:rsidRPr="00C80440">
        <w:t>«</w:t>
      </w:r>
      <w:r w:rsidR="00F56254" w:rsidRPr="00783DC3">
        <w:rPr>
          <w:i/>
        </w:rPr>
        <w:t>У</w:t>
      </w:r>
      <w:r w:rsidRPr="00783DC3">
        <w:rPr>
          <w:i/>
        </w:rPr>
        <w:t>становить размер платы за пользование объектами инфраструктуры СНТ «</w:t>
      </w:r>
      <w:r w:rsidR="00763DBB" w:rsidRPr="00783DC3">
        <w:rPr>
          <w:i/>
        </w:rPr>
        <w:t>Арфа</w:t>
      </w:r>
      <w:r w:rsidRPr="00783DC3">
        <w:rPr>
          <w:i/>
        </w:rPr>
        <w:t>»</w:t>
      </w:r>
      <w:r w:rsidR="00783DC3">
        <w:rPr>
          <w:i/>
        </w:rPr>
        <w:t xml:space="preserve"> и срок внесения платы за электричества</w:t>
      </w:r>
      <w:r w:rsidRPr="00783DC3">
        <w:rPr>
          <w:i/>
        </w:rPr>
        <w:t xml:space="preserve"> для лиц, ведущих садоводство в индивидуальном порядке аналогичными размеру, срокам и порядку уплаты взносов</w:t>
      </w:r>
      <w:r w:rsidR="00F56254" w:rsidRPr="00783DC3">
        <w:rPr>
          <w:i/>
        </w:rPr>
        <w:t xml:space="preserve"> и электроэнергии</w:t>
      </w:r>
      <w:r w:rsidRPr="00783DC3">
        <w:rPr>
          <w:i/>
        </w:rPr>
        <w:t xml:space="preserve"> членами СНТ «</w:t>
      </w:r>
      <w:r w:rsidR="00C80440" w:rsidRPr="00783DC3">
        <w:rPr>
          <w:i/>
        </w:rPr>
        <w:t>Арфа</w:t>
      </w:r>
      <w:r w:rsidRPr="00C80440">
        <w:t>».</w:t>
      </w:r>
    </w:p>
    <w:p w14:paraId="6248897D" w14:textId="77777777" w:rsidR="00C441C0" w:rsidRPr="00C80440" w:rsidRDefault="00C441C0" w:rsidP="00C441C0">
      <w:pPr>
        <w:ind w:right="-234"/>
        <w:jc w:val="both"/>
      </w:pPr>
      <w:r w:rsidRPr="00C80440">
        <w:t>Голосование проводилось без использования бюллетеней.</w:t>
      </w:r>
    </w:p>
    <w:p w14:paraId="13CF6138" w14:textId="77777777" w:rsidR="00C441C0" w:rsidRPr="00C80440" w:rsidRDefault="00C441C0" w:rsidP="00C441C0">
      <w:pPr>
        <w:ind w:right="-234"/>
        <w:jc w:val="both"/>
      </w:pPr>
      <w:r w:rsidRPr="00C80440">
        <w:t>Подсчет голосов выполнен счетной комиссией.</w:t>
      </w:r>
    </w:p>
    <w:p w14:paraId="15D16EE6" w14:textId="4E6CDFB3" w:rsidR="007933B3" w:rsidRDefault="00C80440" w:rsidP="007933B3">
      <w:pPr>
        <w:ind w:right="-234"/>
        <w:jc w:val="both"/>
        <w:rPr>
          <w:b/>
        </w:rPr>
      </w:pPr>
      <w:r>
        <w:rPr>
          <w:b/>
        </w:rPr>
        <w:t xml:space="preserve">«ЗА» </w:t>
      </w:r>
      <w:r w:rsidR="00F56254">
        <w:rPr>
          <w:b/>
        </w:rPr>
        <w:t>1</w:t>
      </w:r>
      <w:r w:rsidR="00132569">
        <w:rPr>
          <w:b/>
        </w:rPr>
        <w:t>39</w:t>
      </w:r>
      <w:r w:rsidRPr="003540D3">
        <w:rPr>
          <w:b/>
        </w:rPr>
        <w:t xml:space="preserve"> чел.</w:t>
      </w:r>
      <w:r>
        <w:rPr>
          <w:b/>
        </w:rPr>
        <w:t xml:space="preserve">  «ПРОТИВ» </w:t>
      </w:r>
      <w:r w:rsidR="00783DC3">
        <w:rPr>
          <w:b/>
        </w:rPr>
        <w:t>нет</w:t>
      </w:r>
      <w:r w:rsidRPr="003540D3">
        <w:rPr>
          <w:b/>
        </w:rPr>
        <w:t xml:space="preserve"> чел.</w:t>
      </w:r>
      <w:r>
        <w:rPr>
          <w:b/>
        </w:rPr>
        <w:t xml:space="preserve">  «ВОЗДЕРЖАЛСЯ»</w:t>
      </w:r>
      <w:r w:rsidR="00783DC3">
        <w:rPr>
          <w:b/>
        </w:rPr>
        <w:t xml:space="preserve"> нет</w:t>
      </w:r>
      <w:r w:rsidRPr="003540D3">
        <w:rPr>
          <w:b/>
        </w:rPr>
        <w:t xml:space="preserve">   чел.</w:t>
      </w:r>
    </w:p>
    <w:p w14:paraId="1E9820F5" w14:textId="26608D45" w:rsidR="00C441C0" w:rsidRPr="00C80440" w:rsidRDefault="00C441C0" w:rsidP="006E6EA9">
      <w:pPr>
        <w:spacing w:after="120"/>
        <w:ind w:right="-234"/>
        <w:jc w:val="both"/>
        <w:rPr>
          <w:b/>
        </w:rPr>
      </w:pPr>
      <w:r w:rsidRPr="00C80440">
        <w:rPr>
          <w:b/>
        </w:rPr>
        <w:t>Решение принято</w:t>
      </w:r>
      <w:r w:rsidR="00F56254">
        <w:rPr>
          <w:b/>
        </w:rPr>
        <w:t xml:space="preserve"> 1</w:t>
      </w:r>
      <w:r w:rsidR="00132569">
        <w:rPr>
          <w:b/>
        </w:rPr>
        <w:t>39</w:t>
      </w:r>
      <w:r w:rsidRPr="00C80440">
        <w:rPr>
          <w:b/>
        </w:rPr>
        <w:t xml:space="preserve"> голосами в следующей формулировке:</w:t>
      </w:r>
    </w:p>
    <w:p w14:paraId="5F3FD08D" w14:textId="08C2D10F" w:rsidR="00C441C0" w:rsidRDefault="007471CA" w:rsidP="00F56254">
      <w:pPr>
        <w:spacing w:after="120"/>
        <w:ind w:right="-234"/>
        <w:jc w:val="both"/>
        <w:rPr>
          <w:b/>
          <w:i/>
        </w:rPr>
      </w:pPr>
      <w:r>
        <w:rPr>
          <w:b/>
          <w:i/>
        </w:rPr>
        <w:t xml:space="preserve"> </w:t>
      </w:r>
      <w:r w:rsidR="000874E0">
        <w:rPr>
          <w:b/>
          <w:i/>
        </w:rPr>
        <w:t>«У</w:t>
      </w:r>
      <w:r w:rsidR="00C441C0" w:rsidRPr="00C80440">
        <w:rPr>
          <w:b/>
          <w:i/>
        </w:rPr>
        <w:t xml:space="preserve">становить размер платы за пользование объектами </w:t>
      </w:r>
      <w:r w:rsidR="0009262A" w:rsidRPr="00C80440">
        <w:rPr>
          <w:b/>
          <w:i/>
        </w:rPr>
        <w:t>инфр</w:t>
      </w:r>
      <w:r w:rsidR="0009262A">
        <w:rPr>
          <w:b/>
          <w:i/>
        </w:rPr>
        <w:t>а</w:t>
      </w:r>
      <w:r w:rsidR="0009262A" w:rsidRPr="00C80440">
        <w:rPr>
          <w:b/>
          <w:i/>
        </w:rPr>
        <w:t>структуры</w:t>
      </w:r>
      <w:r w:rsidR="00C441C0" w:rsidRPr="00C80440">
        <w:rPr>
          <w:b/>
          <w:i/>
        </w:rPr>
        <w:t xml:space="preserve"> СНТ «</w:t>
      </w:r>
      <w:r w:rsidR="00C80440">
        <w:rPr>
          <w:b/>
          <w:i/>
        </w:rPr>
        <w:t>Арфа</w:t>
      </w:r>
      <w:r w:rsidR="00C441C0" w:rsidRPr="00C441C0">
        <w:rPr>
          <w:b/>
          <w:i/>
        </w:rPr>
        <w:t>»</w:t>
      </w:r>
      <w:r w:rsidR="00783DC3" w:rsidRPr="00783DC3">
        <w:rPr>
          <w:i/>
        </w:rPr>
        <w:t xml:space="preserve"> </w:t>
      </w:r>
      <w:r w:rsidR="00783DC3" w:rsidRPr="00783DC3">
        <w:rPr>
          <w:b/>
          <w:i/>
        </w:rPr>
        <w:t>и срок внесения платы за электричества</w:t>
      </w:r>
      <w:r w:rsidR="00C441C0" w:rsidRPr="00C441C0">
        <w:rPr>
          <w:b/>
          <w:i/>
        </w:rPr>
        <w:t xml:space="preserve"> для лиц, ведущих садоводство в индивидуальном порядке аналогичными размеру, срокам и порядку уплаты взносов</w:t>
      </w:r>
      <w:r w:rsidR="00F56254">
        <w:rPr>
          <w:b/>
          <w:i/>
        </w:rPr>
        <w:t xml:space="preserve"> и электроэнергии</w:t>
      </w:r>
      <w:r w:rsidR="00C441C0" w:rsidRPr="00C441C0">
        <w:rPr>
          <w:b/>
          <w:i/>
        </w:rPr>
        <w:t xml:space="preserve"> членами СНТ «</w:t>
      </w:r>
      <w:r w:rsidR="00D76B8B">
        <w:rPr>
          <w:b/>
          <w:i/>
        </w:rPr>
        <w:t>Арфа</w:t>
      </w:r>
      <w:r w:rsidR="00C441C0" w:rsidRPr="00C441C0">
        <w:rPr>
          <w:b/>
          <w:i/>
        </w:rPr>
        <w:t>».</w:t>
      </w:r>
    </w:p>
    <w:p w14:paraId="5133C2DE" w14:textId="2243BBC1" w:rsidR="006E6EA9" w:rsidRPr="005B145F" w:rsidRDefault="006E6EA9" w:rsidP="006E6EA9">
      <w:pPr>
        <w:jc w:val="right"/>
        <w:rPr>
          <w:sz w:val="18"/>
          <w:szCs w:val="18"/>
        </w:rPr>
      </w:pPr>
      <w:r w:rsidRPr="005B145F">
        <w:rPr>
          <w:sz w:val="18"/>
          <w:szCs w:val="18"/>
        </w:rPr>
        <w:lastRenderedPageBreak/>
        <w:t>Страница</w:t>
      </w:r>
      <w:r>
        <w:rPr>
          <w:sz w:val="18"/>
          <w:szCs w:val="18"/>
        </w:rPr>
        <w:t xml:space="preserve"> №6 протокола </w:t>
      </w:r>
    </w:p>
    <w:p w14:paraId="49C794D1" w14:textId="77777777" w:rsidR="006E6EA9" w:rsidRDefault="006E6EA9" w:rsidP="00AF0329">
      <w:pPr>
        <w:spacing w:after="120"/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B145F">
        <w:rPr>
          <w:sz w:val="18"/>
          <w:szCs w:val="18"/>
        </w:rPr>
        <w:t>от «</w:t>
      </w:r>
      <w:r>
        <w:rPr>
          <w:sz w:val="18"/>
          <w:szCs w:val="18"/>
        </w:rPr>
        <w:t>18» июн</w:t>
      </w:r>
      <w:r w:rsidRPr="005B145F">
        <w:rPr>
          <w:sz w:val="18"/>
          <w:szCs w:val="18"/>
        </w:rPr>
        <w:t>я 20</w:t>
      </w:r>
      <w:r>
        <w:rPr>
          <w:sz w:val="18"/>
          <w:szCs w:val="18"/>
        </w:rPr>
        <w:t xml:space="preserve">22 </w:t>
      </w:r>
      <w:r w:rsidRPr="005B145F">
        <w:rPr>
          <w:sz w:val="18"/>
          <w:szCs w:val="18"/>
        </w:rPr>
        <w:t>г</w:t>
      </w:r>
      <w:r>
        <w:rPr>
          <w:sz w:val="18"/>
          <w:szCs w:val="18"/>
        </w:rPr>
        <w:t>ода</w:t>
      </w:r>
      <w:r w:rsidRPr="00253E39">
        <w:t xml:space="preserve"> </w:t>
      </w:r>
      <w:r>
        <w:t xml:space="preserve"> </w:t>
      </w:r>
    </w:p>
    <w:p w14:paraId="2E30A6DD" w14:textId="599AAB2D" w:rsidR="00783DC3" w:rsidRDefault="00F46986" w:rsidP="00783DC3">
      <w:pPr>
        <w:ind w:right="-234"/>
      </w:pPr>
      <w:r>
        <w:rPr>
          <w:b/>
        </w:rPr>
        <w:t>7</w:t>
      </w:r>
      <w:r w:rsidR="00783DC3" w:rsidRPr="00C80440">
        <w:rPr>
          <w:b/>
        </w:rPr>
        <w:t xml:space="preserve">. </w:t>
      </w:r>
      <w:r w:rsidR="00783DC3" w:rsidRPr="00D00633">
        <w:rPr>
          <w:b/>
        </w:rPr>
        <w:t xml:space="preserve">Рассмотрение </w:t>
      </w:r>
      <w:r w:rsidR="007A1CD7">
        <w:rPr>
          <w:b/>
        </w:rPr>
        <w:t>седьмого</w:t>
      </w:r>
      <w:r w:rsidR="00783DC3" w:rsidRPr="00D00633">
        <w:rPr>
          <w:b/>
        </w:rPr>
        <w:t xml:space="preserve"> вопроса повестки дня</w:t>
      </w:r>
      <w:r w:rsidR="00783DC3">
        <w:t xml:space="preserve"> </w:t>
      </w:r>
      <w:r w:rsidR="007B14B0">
        <w:t xml:space="preserve">                                               </w:t>
      </w:r>
      <w:proofErr w:type="gramStart"/>
      <w:r w:rsidR="007B14B0">
        <w:t xml:space="preserve">  </w:t>
      </w:r>
      <w:r w:rsidR="00783DC3">
        <w:t xml:space="preserve"> </w:t>
      </w:r>
      <w:r w:rsidR="007B14B0">
        <w:rPr>
          <w:b/>
          <w:sz w:val="20"/>
          <w:szCs w:val="20"/>
        </w:rPr>
        <w:t>(</w:t>
      </w:r>
      <w:proofErr w:type="gramEnd"/>
      <w:r w:rsidR="007B14B0">
        <w:rPr>
          <w:b/>
          <w:sz w:val="20"/>
          <w:szCs w:val="20"/>
        </w:rPr>
        <w:t>Приложение 7)</w:t>
      </w:r>
    </w:p>
    <w:p w14:paraId="329FDD78" w14:textId="77777777" w:rsidR="00410638" w:rsidRDefault="00734EB8" w:rsidP="000D0A55">
      <w:pPr>
        <w:ind w:right="-1"/>
        <w:rPr>
          <w:b/>
          <w:sz w:val="20"/>
          <w:szCs w:val="20"/>
        </w:rPr>
      </w:pPr>
      <w:r w:rsidRPr="00943F44">
        <w:t xml:space="preserve">Убытие </w:t>
      </w:r>
      <w:r w:rsidR="007A1CD7">
        <w:t>и принятие</w:t>
      </w:r>
      <w:r w:rsidR="000D0A55">
        <w:t xml:space="preserve"> </w:t>
      </w:r>
      <w:r w:rsidR="002F5FD4">
        <w:t xml:space="preserve">садоводов </w:t>
      </w:r>
      <w:r w:rsidRPr="00943F44">
        <w:t>в</w:t>
      </w:r>
      <w:r>
        <w:t xml:space="preserve"> члены</w:t>
      </w:r>
      <w:r w:rsidRPr="00A96403">
        <w:t xml:space="preserve"> СНТ ʺ </w:t>
      </w:r>
      <w:r>
        <w:t>Арфа</w:t>
      </w:r>
      <w:r w:rsidRPr="00A96403">
        <w:t xml:space="preserve"> ʺ</w:t>
      </w:r>
      <w:r w:rsidR="000D0A55" w:rsidRPr="00FC0774">
        <w:rPr>
          <w:b/>
          <w:sz w:val="20"/>
          <w:szCs w:val="20"/>
        </w:rPr>
        <w:t xml:space="preserve">  </w:t>
      </w:r>
      <w:r w:rsidR="000D0A55">
        <w:rPr>
          <w:b/>
          <w:sz w:val="20"/>
          <w:szCs w:val="20"/>
        </w:rPr>
        <w:t xml:space="preserve">   </w:t>
      </w:r>
    </w:p>
    <w:p w14:paraId="519801DF" w14:textId="429393F4" w:rsidR="00734EB8" w:rsidRPr="001716DA" w:rsidRDefault="000D0A55" w:rsidP="000D0A55">
      <w:pPr>
        <w:ind w:right="-1"/>
        <w:rPr>
          <w:b/>
        </w:rPr>
      </w:pPr>
      <w:r>
        <w:rPr>
          <w:b/>
          <w:sz w:val="20"/>
          <w:szCs w:val="20"/>
        </w:rPr>
        <w:t xml:space="preserve"> </w:t>
      </w:r>
      <w:r w:rsidR="002F5FD4">
        <w:rPr>
          <w:b/>
          <w:sz w:val="20"/>
          <w:szCs w:val="20"/>
        </w:rPr>
        <w:t xml:space="preserve">  </w:t>
      </w:r>
      <w:r w:rsidR="002A19CC">
        <w:rPr>
          <w:b/>
          <w:sz w:val="20"/>
          <w:szCs w:val="20"/>
        </w:rPr>
        <w:t xml:space="preserve">  </w:t>
      </w:r>
      <w:r w:rsidR="007A1CD7">
        <w:rPr>
          <w:b/>
          <w:sz w:val="20"/>
          <w:szCs w:val="20"/>
        </w:rPr>
        <w:t xml:space="preserve">                                       </w:t>
      </w:r>
      <w:r w:rsidR="002A19CC">
        <w:rPr>
          <w:b/>
          <w:sz w:val="20"/>
          <w:szCs w:val="20"/>
        </w:rPr>
        <w:t xml:space="preserve">     </w:t>
      </w:r>
      <w:r w:rsidR="002F5FD4">
        <w:rPr>
          <w:b/>
          <w:sz w:val="20"/>
          <w:szCs w:val="20"/>
        </w:rPr>
        <w:t xml:space="preserve">   </w:t>
      </w:r>
      <w:r w:rsidRPr="00FC0774">
        <w:rPr>
          <w:b/>
          <w:sz w:val="20"/>
          <w:szCs w:val="20"/>
        </w:rPr>
        <w:t xml:space="preserve">                                                                              </w:t>
      </w:r>
      <w:r>
        <w:rPr>
          <w:b/>
          <w:sz w:val="20"/>
          <w:szCs w:val="20"/>
        </w:rPr>
        <w:t xml:space="preserve">                        </w:t>
      </w:r>
      <w:r w:rsidRPr="00FC077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Pr="00FC0774">
        <w:rPr>
          <w:b/>
          <w:sz w:val="20"/>
          <w:szCs w:val="20"/>
        </w:rPr>
        <w:t xml:space="preserve">  </w:t>
      </w:r>
    </w:p>
    <w:p w14:paraId="4F8CAE23" w14:textId="1F99F6EC" w:rsidR="00734EB8" w:rsidRDefault="00734EB8" w:rsidP="00734EB8">
      <w:pPr>
        <w:ind w:right="-234"/>
      </w:pPr>
      <w:r w:rsidRPr="001716DA">
        <w:rPr>
          <w:b/>
        </w:rPr>
        <w:t>СЛУШАЛИ:</w:t>
      </w:r>
      <w:r w:rsidR="00410638" w:rsidRPr="00410638">
        <w:t xml:space="preserve"> </w:t>
      </w:r>
      <w:proofErr w:type="spellStart"/>
      <w:r w:rsidRPr="001716DA">
        <w:t>Черницкого</w:t>
      </w:r>
      <w:proofErr w:type="spellEnd"/>
      <w:r w:rsidRPr="001716DA">
        <w:t xml:space="preserve"> М.М., </w:t>
      </w:r>
      <w:r>
        <w:t>п</w:t>
      </w:r>
      <w:r w:rsidRPr="001716DA">
        <w:t>редседателя правления СНТ «Арфа»</w:t>
      </w:r>
      <w:r>
        <w:t>.</w:t>
      </w:r>
    </w:p>
    <w:p w14:paraId="24DA274C" w14:textId="20DA7BC4" w:rsidR="00502D2B" w:rsidRDefault="00734EB8" w:rsidP="00502D2B">
      <w:pPr>
        <w:ind w:right="-234"/>
        <w:jc w:val="both"/>
      </w:pPr>
      <w:r>
        <w:t>П</w:t>
      </w:r>
      <w:r w:rsidRPr="001716DA">
        <w:t>редлож</w:t>
      </w:r>
      <w:r>
        <w:t>ено убывших член</w:t>
      </w:r>
      <w:r w:rsidR="0009262A">
        <w:t>ов</w:t>
      </w:r>
      <w:r>
        <w:t xml:space="preserve"> товарищества</w:t>
      </w:r>
      <w:r w:rsidR="002A19CC">
        <w:t>,</w:t>
      </w:r>
      <w:r>
        <w:t xml:space="preserve"> вследствие прекращения прав на садовый участок, смерти член</w:t>
      </w:r>
      <w:r w:rsidR="0009262A">
        <w:t>а</w:t>
      </w:r>
      <w:r>
        <w:t xml:space="preserve"> СНТ </w:t>
      </w:r>
      <w:r w:rsidR="00277D6B">
        <w:t xml:space="preserve">и </w:t>
      </w:r>
      <w:r>
        <w:t>прибывших физических лиц на основании заявления правообладателя садового участка, подавших заявлени</w:t>
      </w:r>
      <w:r w:rsidR="0009262A">
        <w:t>я</w:t>
      </w:r>
      <w:r>
        <w:t xml:space="preserve"> о вступлении в члены </w:t>
      </w:r>
      <w:r w:rsidR="0009262A">
        <w:t>СНТ «Арфа»,</w:t>
      </w:r>
      <w:r>
        <w:t xml:space="preserve"> принять</w:t>
      </w:r>
      <w:r w:rsidR="002F5FD4">
        <w:t xml:space="preserve"> </w:t>
      </w:r>
      <w:r w:rsidR="002A19CC">
        <w:t>по фамильному списку</w:t>
      </w:r>
      <w:r>
        <w:t>.</w:t>
      </w:r>
      <w:r w:rsidR="00155F62">
        <w:t xml:space="preserve"> </w:t>
      </w:r>
    </w:p>
    <w:p w14:paraId="477F691B" w14:textId="6AA82B0C" w:rsidR="00734EB8" w:rsidRPr="001716DA" w:rsidRDefault="00734EB8" w:rsidP="00502D2B">
      <w:pPr>
        <w:ind w:right="-234"/>
        <w:jc w:val="both"/>
      </w:pPr>
      <w:r w:rsidRPr="001716DA">
        <w:t>Вопрос поставлен на голосование в следующей формулировке:</w:t>
      </w:r>
    </w:p>
    <w:p w14:paraId="216429A4" w14:textId="3C2C7309" w:rsidR="00502D2B" w:rsidRDefault="00734EB8" w:rsidP="00734EB8">
      <w:pPr>
        <w:ind w:right="-234"/>
      </w:pPr>
      <w:r w:rsidRPr="000F0FC8">
        <w:rPr>
          <w:i/>
        </w:rPr>
        <w:t xml:space="preserve">«Убывших членов товарищества и </w:t>
      </w:r>
      <w:r w:rsidR="0009262A" w:rsidRPr="000F0FC8">
        <w:rPr>
          <w:i/>
        </w:rPr>
        <w:t>прибывших</w:t>
      </w:r>
      <w:r w:rsidR="00C71E10">
        <w:rPr>
          <w:i/>
        </w:rPr>
        <w:t xml:space="preserve"> правообладателей земельных участков, принять</w:t>
      </w:r>
      <w:r w:rsidR="0009262A" w:rsidRPr="000F0FC8">
        <w:rPr>
          <w:i/>
        </w:rPr>
        <w:t xml:space="preserve"> в члены</w:t>
      </w:r>
      <w:r w:rsidRPr="000F0FC8">
        <w:rPr>
          <w:i/>
        </w:rPr>
        <w:t xml:space="preserve"> </w:t>
      </w:r>
      <w:r w:rsidR="00C71E10">
        <w:rPr>
          <w:i/>
        </w:rPr>
        <w:t>Товарищества</w:t>
      </w:r>
      <w:r w:rsidR="0009262A" w:rsidRPr="000F0FC8">
        <w:rPr>
          <w:i/>
        </w:rPr>
        <w:t xml:space="preserve"> </w:t>
      </w:r>
      <w:r w:rsidR="00155F62">
        <w:rPr>
          <w:i/>
        </w:rPr>
        <w:t xml:space="preserve">в соответствии с представленным </w:t>
      </w:r>
      <w:r w:rsidR="00502D2B">
        <w:rPr>
          <w:i/>
        </w:rPr>
        <w:t>по</w:t>
      </w:r>
      <w:r w:rsidR="00B11B46">
        <w:rPr>
          <w:i/>
        </w:rPr>
        <w:t xml:space="preserve"> </w:t>
      </w:r>
      <w:r w:rsidR="00155F62">
        <w:rPr>
          <w:i/>
        </w:rPr>
        <w:t>фамильн</w:t>
      </w:r>
      <w:r w:rsidR="00B11B46">
        <w:rPr>
          <w:i/>
        </w:rPr>
        <w:t>ом</w:t>
      </w:r>
      <w:r w:rsidR="00155F62">
        <w:rPr>
          <w:i/>
        </w:rPr>
        <w:t xml:space="preserve"> списк</w:t>
      </w:r>
      <w:r w:rsidR="00B11B46">
        <w:rPr>
          <w:i/>
        </w:rPr>
        <w:t>е.</w:t>
      </w:r>
    </w:p>
    <w:p w14:paraId="73C3F8E1" w14:textId="4BBB085C" w:rsidR="000E602A" w:rsidRDefault="00734EB8" w:rsidP="000E602A">
      <w:pPr>
        <w:ind w:right="-234"/>
      </w:pPr>
      <w:r w:rsidRPr="001716DA">
        <w:t>Голосование проводилось без использования бюллетеней.</w:t>
      </w:r>
      <w:r w:rsidR="00B11B46">
        <w:t xml:space="preserve"> </w:t>
      </w:r>
      <w:r w:rsidR="000E602A">
        <w:t xml:space="preserve">                                                                       </w:t>
      </w:r>
      <w:r w:rsidR="00B11B46">
        <w:t xml:space="preserve">  </w:t>
      </w:r>
      <w:r w:rsidR="000E602A" w:rsidRPr="001716DA">
        <w:t>Подсчет голосов выполнен счетной комиссией.</w:t>
      </w:r>
    </w:p>
    <w:p w14:paraId="6BBEA9DD" w14:textId="24A34517" w:rsidR="002A19CC" w:rsidRPr="003540D3" w:rsidRDefault="002A19CC" w:rsidP="007B14B0">
      <w:pPr>
        <w:ind w:right="-234"/>
        <w:jc w:val="both"/>
        <w:rPr>
          <w:b/>
        </w:rPr>
      </w:pPr>
      <w:r>
        <w:rPr>
          <w:b/>
        </w:rPr>
        <w:t>«ЗА» 1</w:t>
      </w:r>
      <w:r w:rsidR="00AF0329">
        <w:rPr>
          <w:b/>
        </w:rPr>
        <w:t>39</w:t>
      </w:r>
      <w:r w:rsidRPr="003540D3">
        <w:rPr>
          <w:b/>
        </w:rPr>
        <w:t xml:space="preserve"> чел.</w:t>
      </w:r>
      <w:r>
        <w:rPr>
          <w:b/>
        </w:rPr>
        <w:t xml:space="preserve">  «ПРОТИВ» нет</w:t>
      </w:r>
      <w:r w:rsidRPr="003540D3">
        <w:rPr>
          <w:b/>
        </w:rPr>
        <w:t xml:space="preserve"> чел.</w:t>
      </w:r>
      <w:r>
        <w:rPr>
          <w:b/>
        </w:rPr>
        <w:t xml:space="preserve">  «ВОЗДЕРЖАЛСЯ» нет</w:t>
      </w:r>
      <w:r w:rsidRPr="003540D3">
        <w:rPr>
          <w:b/>
        </w:rPr>
        <w:t xml:space="preserve">   чел.</w:t>
      </w:r>
    </w:p>
    <w:p w14:paraId="613C9FDD" w14:textId="3C956B74" w:rsidR="002A19CC" w:rsidRPr="001716DA" w:rsidRDefault="002A19CC" w:rsidP="000E602A">
      <w:pPr>
        <w:ind w:right="-234"/>
      </w:pPr>
      <w:r>
        <w:rPr>
          <w:b/>
        </w:rPr>
        <w:t>Р</w:t>
      </w:r>
      <w:r w:rsidRPr="001716DA">
        <w:rPr>
          <w:b/>
        </w:rPr>
        <w:t xml:space="preserve">ешение принято </w:t>
      </w:r>
      <w:r>
        <w:rPr>
          <w:b/>
        </w:rPr>
        <w:t>1</w:t>
      </w:r>
      <w:r w:rsidR="00AF0329">
        <w:rPr>
          <w:b/>
        </w:rPr>
        <w:t>39</w:t>
      </w:r>
      <w:r w:rsidRPr="001716DA">
        <w:rPr>
          <w:b/>
        </w:rPr>
        <w:t xml:space="preserve"> голосами в следующей формулировке:</w:t>
      </w:r>
      <w:r>
        <w:rPr>
          <w:sz w:val="18"/>
          <w:szCs w:val="18"/>
        </w:rPr>
        <w:t xml:space="preserve">       </w:t>
      </w:r>
    </w:p>
    <w:p w14:paraId="28C31CF4" w14:textId="4A4ABC2D" w:rsidR="00B11B46" w:rsidRDefault="00B11B46" w:rsidP="00AF0329">
      <w:pPr>
        <w:spacing w:after="120"/>
        <w:ind w:right="-234"/>
        <w:rPr>
          <w:b/>
          <w:i/>
        </w:rPr>
      </w:pPr>
      <w:r w:rsidRPr="009D1611">
        <w:rPr>
          <w:b/>
          <w:i/>
        </w:rPr>
        <w:t>Убывших членов товарищества и прибывших правообладателей земельных участков, принять в члены Товарищества в соответствии с представленным по фамильном списке.</w:t>
      </w:r>
    </w:p>
    <w:p w14:paraId="2D4838FE" w14:textId="1C07E009" w:rsidR="0080763B" w:rsidRDefault="00AF0AA9" w:rsidP="00375A9C">
      <w:pPr>
        <w:ind w:right="-234"/>
        <w:jc w:val="both"/>
        <w:rPr>
          <w:b/>
        </w:rPr>
      </w:pPr>
      <w:r>
        <w:rPr>
          <w:b/>
        </w:rPr>
        <w:t>8</w:t>
      </w:r>
      <w:r w:rsidR="003D23BA" w:rsidRPr="00C80440">
        <w:rPr>
          <w:b/>
        </w:rPr>
        <w:t xml:space="preserve">. </w:t>
      </w:r>
      <w:r w:rsidR="003D23BA" w:rsidRPr="00D00633">
        <w:rPr>
          <w:b/>
        </w:rPr>
        <w:t xml:space="preserve">Рассмотрение </w:t>
      </w:r>
      <w:r w:rsidR="007A1CD7">
        <w:rPr>
          <w:b/>
        </w:rPr>
        <w:t>восьмого</w:t>
      </w:r>
      <w:r w:rsidR="003D23BA" w:rsidRPr="00D00633">
        <w:rPr>
          <w:b/>
        </w:rPr>
        <w:t xml:space="preserve"> вопроса повестки дня</w:t>
      </w:r>
      <w:r w:rsidR="00D3366E">
        <w:rPr>
          <w:b/>
        </w:rPr>
        <w:t xml:space="preserve">.       </w:t>
      </w:r>
      <w:r w:rsidR="00375A9C">
        <w:rPr>
          <w:b/>
        </w:rPr>
        <w:t xml:space="preserve">                                            </w:t>
      </w:r>
      <w:r w:rsidR="00375A9C">
        <w:rPr>
          <w:b/>
          <w:sz w:val="20"/>
          <w:szCs w:val="20"/>
        </w:rPr>
        <w:t>(Приложение 8)</w:t>
      </w:r>
    </w:p>
    <w:p w14:paraId="564FBA88" w14:textId="5E5BD22E" w:rsidR="00EF5869" w:rsidRDefault="00AF0AA9" w:rsidP="007B14B0">
      <w:pPr>
        <w:ind w:right="-234"/>
        <w:jc w:val="both"/>
      </w:pPr>
      <w:r>
        <w:t>О</w:t>
      </w:r>
      <w:r w:rsidR="0080763B">
        <w:t xml:space="preserve"> выделении участков из земель общего пользования для передачи их садоводам.</w:t>
      </w:r>
    </w:p>
    <w:p w14:paraId="039B081B" w14:textId="77777777" w:rsidR="00FE4792" w:rsidRPr="0080763B" w:rsidRDefault="00FE4792" w:rsidP="007B14B0">
      <w:pPr>
        <w:ind w:right="-234"/>
        <w:jc w:val="both"/>
        <w:rPr>
          <w:b/>
        </w:rPr>
      </w:pPr>
    </w:p>
    <w:p w14:paraId="4EC9B98C" w14:textId="263FB206" w:rsidR="00EF5869" w:rsidRDefault="00EF5869" w:rsidP="002C0E96">
      <w:pPr>
        <w:ind w:right="-234"/>
      </w:pPr>
      <w:r w:rsidRPr="00695A18">
        <w:rPr>
          <w:b/>
        </w:rPr>
        <w:t>СЛУШАЛИ:</w:t>
      </w:r>
      <w:r>
        <w:rPr>
          <w:b/>
        </w:rPr>
        <w:t xml:space="preserve"> </w:t>
      </w:r>
      <w:r w:rsidR="00F46986">
        <w:t>Инф</w:t>
      </w:r>
      <w:r w:rsidR="00F46986" w:rsidRPr="00F46986">
        <w:t>ормацию п</w:t>
      </w:r>
      <w:r w:rsidRPr="00695A18">
        <w:t xml:space="preserve">редседателя </w:t>
      </w:r>
      <w:r w:rsidR="00773256">
        <w:t>товарищества</w:t>
      </w:r>
      <w:r w:rsidRPr="00695A18">
        <w:t xml:space="preserve"> </w:t>
      </w:r>
      <w:r>
        <w:t xml:space="preserve">Черницкого М.М. </w:t>
      </w:r>
    </w:p>
    <w:p w14:paraId="43E1B501" w14:textId="4B551081" w:rsidR="003759D0" w:rsidRDefault="003759D0" w:rsidP="003759D0">
      <w:pPr>
        <w:pStyle w:val="3"/>
        <w:spacing w:after="0"/>
        <w:jc w:val="both"/>
        <w:rPr>
          <w:sz w:val="24"/>
          <w:szCs w:val="24"/>
        </w:rPr>
      </w:pPr>
      <w:r w:rsidRPr="003759D0">
        <w:rPr>
          <w:sz w:val="24"/>
          <w:szCs w:val="24"/>
        </w:rPr>
        <w:t>В правление поступил</w:t>
      </w:r>
      <w:r w:rsidR="00AF0329">
        <w:rPr>
          <w:sz w:val="24"/>
          <w:szCs w:val="24"/>
        </w:rPr>
        <w:t>и</w:t>
      </w:r>
      <w:r w:rsidRPr="003759D0">
        <w:rPr>
          <w:sz w:val="24"/>
          <w:szCs w:val="24"/>
        </w:rPr>
        <w:t xml:space="preserve"> заявлени</w:t>
      </w:r>
      <w:r w:rsidR="00AF0329">
        <w:rPr>
          <w:sz w:val="24"/>
          <w:szCs w:val="24"/>
        </w:rPr>
        <w:t>я от садоводов о</w:t>
      </w:r>
      <w:r w:rsidR="00410638">
        <w:rPr>
          <w:sz w:val="24"/>
          <w:szCs w:val="24"/>
        </w:rPr>
        <w:t xml:space="preserve"> предоставлении и</w:t>
      </w:r>
      <w:r w:rsidR="00AF0329">
        <w:rPr>
          <w:sz w:val="24"/>
          <w:szCs w:val="24"/>
        </w:rPr>
        <w:t>м</w:t>
      </w:r>
      <w:r w:rsidRPr="003759D0">
        <w:rPr>
          <w:sz w:val="24"/>
          <w:szCs w:val="24"/>
        </w:rPr>
        <w:t xml:space="preserve"> в собственность земельн</w:t>
      </w:r>
      <w:r w:rsidR="00AF0329">
        <w:rPr>
          <w:sz w:val="24"/>
          <w:szCs w:val="24"/>
        </w:rPr>
        <w:t>ы</w:t>
      </w:r>
      <w:r w:rsidR="00410638">
        <w:rPr>
          <w:sz w:val="24"/>
          <w:szCs w:val="24"/>
        </w:rPr>
        <w:t>е</w:t>
      </w:r>
      <w:r w:rsidRPr="003759D0">
        <w:rPr>
          <w:sz w:val="24"/>
          <w:szCs w:val="24"/>
        </w:rPr>
        <w:t xml:space="preserve"> участк</w:t>
      </w:r>
      <w:r w:rsidR="00410638">
        <w:rPr>
          <w:sz w:val="24"/>
          <w:szCs w:val="24"/>
        </w:rPr>
        <w:t>и,</w:t>
      </w:r>
      <w:r w:rsidR="007D394A">
        <w:rPr>
          <w:sz w:val="24"/>
          <w:szCs w:val="24"/>
        </w:rPr>
        <w:t xml:space="preserve"> </w:t>
      </w:r>
      <w:r w:rsidR="00234504">
        <w:rPr>
          <w:sz w:val="24"/>
          <w:szCs w:val="24"/>
        </w:rPr>
        <w:t xml:space="preserve">из земель общего </w:t>
      </w:r>
      <w:r w:rsidRPr="003759D0">
        <w:rPr>
          <w:sz w:val="24"/>
          <w:szCs w:val="24"/>
        </w:rPr>
        <w:t>пользования</w:t>
      </w:r>
      <w:r w:rsidR="00234504">
        <w:rPr>
          <w:sz w:val="24"/>
          <w:szCs w:val="24"/>
        </w:rPr>
        <w:t xml:space="preserve">, непосредственно </w:t>
      </w:r>
      <w:r w:rsidR="007D394A">
        <w:rPr>
          <w:sz w:val="24"/>
          <w:szCs w:val="24"/>
        </w:rPr>
        <w:t>примыкающ</w:t>
      </w:r>
      <w:r w:rsidR="00120F58">
        <w:rPr>
          <w:sz w:val="24"/>
          <w:szCs w:val="24"/>
        </w:rPr>
        <w:t>и</w:t>
      </w:r>
      <w:r w:rsidR="00410638">
        <w:rPr>
          <w:sz w:val="24"/>
          <w:szCs w:val="24"/>
        </w:rPr>
        <w:t>е</w:t>
      </w:r>
      <w:r w:rsidR="00120F58">
        <w:rPr>
          <w:sz w:val="24"/>
          <w:szCs w:val="24"/>
        </w:rPr>
        <w:t xml:space="preserve"> к </w:t>
      </w:r>
      <w:r w:rsidR="00AF0329">
        <w:rPr>
          <w:sz w:val="24"/>
          <w:szCs w:val="24"/>
        </w:rPr>
        <w:t>их</w:t>
      </w:r>
      <w:r w:rsidR="00120F58">
        <w:rPr>
          <w:sz w:val="24"/>
          <w:szCs w:val="24"/>
        </w:rPr>
        <w:t xml:space="preserve"> </w:t>
      </w:r>
      <w:r w:rsidR="00234504">
        <w:rPr>
          <w:sz w:val="24"/>
          <w:szCs w:val="24"/>
        </w:rPr>
        <w:t>участк</w:t>
      </w:r>
      <w:r w:rsidR="00AF0329">
        <w:rPr>
          <w:sz w:val="24"/>
          <w:szCs w:val="24"/>
        </w:rPr>
        <w:t>ам</w:t>
      </w:r>
      <w:r w:rsidR="00410638">
        <w:rPr>
          <w:sz w:val="24"/>
          <w:szCs w:val="24"/>
        </w:rPr>
        <w:t>.</w:t>
      </w:r>
      <w:r w:rsidR="00234504">
        <w:rPr>
          <w:sz w:val="24"/>
          <w:szCs w:val="24"/>
        </w:rPr>
        <w:t xml:space="preserve"> </w:t>
      </w:r>
      <w:r w:rsidRPr="003759D0">
        <w:rPr>
          <w:sz w:val="24"/>
          <w:szCs w:val="24"/>
        </w:rPr>
        <w:t xml:space="preserve"> </w:t>
      </w:r>
    </w:p>
    <w:p w14:paraId="74F03F5A" w14:textId="3065225F" w:rsidR="003759D0" w:rsidRPr="003759D0" w:rsidRDefault="003759D0" w:rsidP="00B41658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Это</w:t>
      </w:r>
      <w:r w:rsidRPr="003759D0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759D0">
        <w:rPr>
          <w:sz w:val="24"/>
          <w:szCs w:val="24"/>
        </w:rPr>
        <w:t xml:space="preserve"> земель общего пользования</w:t>
      </w:r>
      <w:r w:rsidR="00410638">
        <w:rPr>
          <w:sz w:val="24"/>
          <w:szCs w:val="24"/>
        </w:rPr>
        <w:t>,</w:t>
      </w:r>
      <w:r w:rsidRPr="003759D0">
        <w:rPr>
          <w:sz w:val="24"/>
          <w:szCs w:val="24"/>
        </w:rPr>
        <w:t xml:space="preserve"> </w:t>
      </w:r>
      <w:r w:rsidR="00410638">
        <w:rPr>
          <w:sz w:val="24"/>
          <w:szCs w:val="24"/>
        </w:rPr>
        <w:t xml:space="preserve">которые </w:t>
      </w:r>
      <w:r w:rsidRPr="003759D0">
        <w:rPr>
          <w:sz w:val="24"/>
          <w:szCs w:val="24"/>
        </w:rPr>
        <w:t>не относ</w:t>
      </w:r>
      <w:r w:rsidR="00410638">
        <w:rPr>
          <w:sz w:val="24"/>
          <w:szCs w:val="24"/>
        </w:rPr>
        <w:t>я</w:t>
      </w:r>
      <w:r w:rsidRPr="003759D0">
        <w:rPr>
          <w:sz w:val="24"/>
          <w:szCs w:val="24"/>
        </w:rPr>
        <w:t xml:space="preserve">тся к дорогам, проездам, не используется садоводством и в дальнейшем </w:t>
      </w:r>
      <w:r w:rsidR="00410638">
        <w:rPr>
          <w:sz w:val="24"/>
          <w:szCs w:val="24"/>
        </w:rPr>
        <w:t>их</w:t>
      </w:r>
      <w:r w:rsidRPr="003759D0">
        <w:rPr>
          <w:sz w:val="24"/>
          <w:szCs w:val="24"/>
        </w:rPr>
        <w:t xml:space="preserve"> использование не планируется. Передача земельн</w:t>
      </w:r>
      <w:r w:rsidR="008760F3">
        <w:rPr>
          <w:sz w:val="24"/>
          <w:szCs w:val="24"/>
        </w:rPr>
        <w:t>ых</w:t>
      </w:r>
      <w:r w:rsidRPr="003759D0">
        <w:rPr>
          <w:sz w:val="24"/>
          <w:szCs w:val="24"/>
        </w:rPr>
        <w:t xml:space="preserve"> участк</w:t>
      </w:r>
      <w:r w:rsidR="008760F3">
        <w:rPr>
          <w:sz w:val="24"/>
          <w:szCs w:val="24"/>
        </w:rPr>
        <w:t>ов</w:t>
      </w:r>
      <w:r w:rsidRPr="003759D0">
        <w:rPr>
          <w:sz w:val="24"/>
          <w:szCs w:val="24"/>
        </w:rPr>
        <w:t xml:space="preserve"> из земель общего пользования в собственность </w:t>
      </w:r>
      <w:r w:rsidR="008760F3">
        <w:rPr>
          <w:sz w:val="24"/>
          <w:szCs w:val="24"/>
        </w:rPr>
        <w:t>садоводов</w:t>
      </w:r>
      <w:r w:rsidRPr="003759D0">
        <w:rPr>
          <w:sz w:val="24"/>
          <w:szCs w:val="24"/>
        </w:rPr>
        <w:t xml:space="preserve"> позволит упорядочить и улучшить территорию садоводства. </w:t>
      </w:r>
    </w:p>
    <w:p w14:paraId="3FBB534F" w14:textId="77023C16" w:rsidR="003759D0" w:rsidRDefault="00B41658" w:rsidP="006451CC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759D0" w:rsidRPr="003759D0">
        <w:rPr>
          <w:sz w:val="24"/>
          <w:szCs w:val="24"/>
        </w:rPr>
        <w:t xml:space="preserve">Земли общего пользования находятся в коллективной совместной собственности </w:t>
      </w:r>
      <w:r w:rsidR="00410638">
        <w:rPr>
          <w:sz w:val="24"/>
          <w:szCs w:val="24"/>
        </w:rPr>
        <w:t xml:space="preserve">членов </w:t>
      </w:r>
      <w:r w:rsidR="003759D0" w:rsidRPr="003759D0">
        <w:rPr>
          <w:sz w:val="24"/>
          <w:szCs w:val="24"/>
        </w:rPr>
        <w:t xml:space="preserve">СНТ «Арфа», поэтому решение о передаче в собственность </w:t>
      </w:r>
      <w:r w:rsidR="008760F3">
        <w:rPr>
          <w:sz w:val="24"/>
          <w:szCs w:val="24"/>
        </w:rPr>
        <w:t>садоводов</w:t>
      </w:r>
      <w:r w:rsidR="00783AC1">
        <w:rPr>
          <w:sz w:val="24"/>
          <w:szCs w:val="24"/>
        </w:rPr>
        <w:t xml:space="preserve"> </w:t>
      </w:r>
      <w:r w:rsidR="008760F3">
        <w:rPr>
          <w:sz w:val="24"/>
          <w:szCs w:val="24"/>
        </w:rPr>
        <w:t xml:space="preserve">участки </w:t>
      </w:r>
      <w:r w:rsidR="003759D0" w:rsidRPr="003759D0">
        <w:rPr>
          <w:sz w:val="24"/>
          <w:szCs w:val="24"/>
        </w:rPr>
        <w:t>из состава земель общего пользования</w:t>
      </w:r>
      <w:r>
        <w:rPr>
          <w:sz w:val="24"/>
          <w:szCs w:val="24"/>
        </w:rPr>
        <w:t>,</w:t>
      </w:r>
      <w:r w:rsidR="003759D0" w:rsidRPr="003759D0">
        <w:rPr>
          <w:sz w:val="24"/>
          <w:szCs w:val="24"/>
        </w:rPr>
        <w:t xml:space="preserve"> уполномочено принять общее собрание членов товарищества.</w:t>
      </w:r>
    </w:p>
    <w:p w14:paraId="23EDAEE6" w14:textId="2E83D261" w:rsidR="006451CC" w:rsidRPr="003759D0" w:rsidRDefault="006451CC" w:rsidP="00C94BF0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12260">
        <w:rPr>
          <w:sz w:val="24"/>
          <w:szCs w:val="24"/>
        </w:rPr>
        <w:t xml:space="preserve"> </w:t>
      </w:r>
      <w:r w:rsidR="004A2176">
        <w:rPr>
          <w:sz w:val="24"/>
          <w:szCs w:val="24"/>
        </w:rPr>
        <w:t>Для оформления участков земель общего пользования в собственность</w:t>
      </w:r>
      <w:r w:rsidR="00512260">
        <w:rPr>
          <w:sz w:val="24"/>
          <w:szCs w:val="24"/>
        </w:rPr>
        <w:t xml:space="preserve"> садоводов</w:t>
      </w:r>
      <w:r w:rsidR="00A47169">
        <w:rPr>
          <w:sz w:val="24"/>
          <w:szCs w:val="24"/>
        </w:rPr>
        <w:t>,</w:t>
      </w:r>
      <w:r w:rsidR="00C94BF0">
        <w:rPr>
          <w:sz w:val="24"/>
          <w:szCs w:val="24"/>
        </w:rPr>
        <w:t xml:space="preserve"> необходимо</w:t>
      </w:r>
      <w:r w:rsidR="00A47169">
        <w:rPr>
          <w:sz w:val="24"/>
          <w:szCs w:val="24"/>
        </w:rPr>
        <w:t xml:space="preserve"> заключить </w:t>
      </w:r>
      <w:r w:rsidR="000C6EC0">
        <w:rPr>
          <w:sz w:val="24"/>
          <w:szCs w:val="24"/>
        </w:rPr>
        <w:t xml:space="preserve">с такими садоводами </w:t>
      </w:r>
      <w:r w:rsidR="00410638">
        <w:rPr>
          <w:sz w:val="24"/>
          <w:szCs w:val="24"/>
        </w:rPr>
        <w:t>Соглашения</w:t>
      </w:r>
      <w:r w:rsidR="00A47169">
        <w:rPr>
          <w:sz w:val="24"/>
          <w:szCs w:val="24"/>
        </w:rPr>
        <w:t xml:space="preserve"> о перераспределении</w:t>
      </w:r>
      <w:r w:rsidR="000C6EC0">
        <w:rPr>
          <w:sz w:val="24"/>
          <w:szCs w:val="24"/>
        </w:rPr>
        <w:t xml:space="preserve"> земельных участков.   </w:t>
      </w:r>
    </w:p>
    <w:p w14:paraId="2F5A64B9" w14:textId="47DA3D22" w:rsidR="00512260" w:rsidRDefault="003431A9" w:rsidP="004E599A">
      <w:pPr>
        <w:ind w:right="-234"/>
        <w:jc w:val="both"/>
        <w:rPr>
          <w:b/>
        </w:rPr>
      </w:pPr>
      <w:r w:rsidRPr="004E599A">
        <w:rPr>
          <w:b/>
        </w:rPr>
        <w:t>Предл</w:t>
      </w:r>
      <w:r w:rsidR="00C94BF0">
        <w:rPr>
          <w:b/>
        </w:rPr>
        <w:t>агается</w:t>
      </w:r>
      <w:r w:rsidR="001D51B3">
        <w:rPr>
          <w:b/>
        </w:rPr>
        <w:t xml:space="preserve">: </w:t>
      </w:r>
    </w:p>
    <w:p w14:paraId="594D24B0" w14:textId="680318CA" w:rsidR="00211EEF" w:rsidRDefault="00422DEB" w:rsidP="00422DEB">
      <w:pPr>
        <w:ind w:right="-234"/>
        <w:jc w:val="both"/>
      </w:pPr>
      <w:r>
        <w:t>- п</w:t>
      </w:r>
      <w:r w:rsidR="00512260">
        <w:t xml:space="preserve">редседателю правления </w:t>
      </w:r>
      <w:proofErr w:type="spellStart"/>
      <w:r w:rsidR="00DD65D5">
        <w:t>Черницкому</w:t>
      </w:r>
      <w:proofErr w:type="spellEnd"/>
      <w:r w:rsidR="00DD65D5">
        <w:t xml:space="preserve"> М.М. заключить с садоводами, чьи </w:t>
      </w:r>
      <w:r w:rsidR="00C94BF0">
        <w:t xml:space="preserve">земельные </w:t>
      </w:r>
      <w:r w:rsidR="00DD65D5">
        <w:t xml:space="preserve">участки непосредственно примыкают к земельным участкам общего пользования, </w:t>
      </w:r>
      <w:r w:rsidR="00410638">
        <w:t>Соглашения</w:t>
      </w:r>
      <w:r w:rsidR="00DD65D5">
        <w:t xml:space="preserve"> о перераспределении зем</w:t>
      </w:r>
      <w:r w:rsidR="001D51B3">
        <w:t>е</w:t>
      </w:r>
      <w:r w:rsidR="00DD65D5">
        <w:t>ль</w:t>
      </w:r>
      <w:r w:rsidR="00C94BF0">
        <w:t>ных участков</w:t>
      </w:r>
      <w:r>
        <w:t>;</w:t>
      </w:r>
    </w:p>
    <w:p w14:paraId="5D0AD9FB" w14:textId="7A1A85B5" w:rsidR="00DD65D5" w:rsidRPr="003759D0" w:rsidRDefault="00422DEB" w:rsidP="00422DEB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DD65D5">
        <w:rPr>
          <w:sz w:val="24"/>
          <w:szCs w:val="24"/>
        </w:rPr>
        <w:t xml:space="preserve">становить цену взноса за заключение Соглашения о перераспределение </w:t>
      </w:r>
      <w:proofErr w:type="gramStart"/>
      <w:r w:rsidR="00DD65D5">
        <w:rPr>
          <w:sz w:val="24"/>
          <w:szCs w:val="24"/>
        </w:rPr>
        <w:t>участков</w:t>
      </w:r>
      <w:r w:rsidR="00410638">
        <w:rPr>
          <w:sz w:val="24"/>
          <w:szCs w:val="24"/>
        </w:rPr>
        <w:t>,</w:t>
      </w:r>
      <w:r w:rsidR="00DD65D5">
        <w:rPr>
          <w:sz w:val="24"/>
          <w:szCs w:val="24"/>
        </w:rPr>
        <w:t xml:space="preserve"> </w:t>
      </w:r>
      <w:r w:rsidR="00AF0329">
        <w:rPr>
          <w:sz w:val="24"/>
          <w:szCs w:val="24"/>
        </w:rPr>
        <w:t xml:space="preserve"> </w:t>
      </w:r>
      <w:r w:rsidR="00DD65D5">
        <w:rPr>
          <w:sz w:val="24"/>
          <w:szCs w:val="24"/>
        </w:rPr>
        <w:t>(</w:t>
      </w:r>
      <w:proofErr w:type="gramEnd"/>
      <w:r w:rsidR="00DD65D5">
        <w:rPr>
          <w:sz w:val="24"/>
          <w:szCs w:val="24"/>
        </w:rPr>
        <w:t>двадцать пять тысяч)</w:t>
      </w:r>
      <w:r>
        <w:rPr>
          <w:sz w:val="24"/>
          <w:szCs w:val="24"/>
        </w:rPr>
        <w:t xml:space="preserve"> рублей за сотку;</w:t>
      </w:r>
      <w:r w:rsidR="00DD65D5">
        <w:rPr>
          <w:sz w:val="24"/>
          <w:szCs w:val="24"/>
        </w:rPr>
        <w:t xml:space="preserve"> </w:t>
      </w:r>
    </w:p>
    <w:p w14:paraId="764B2DCC" w14:textId="500A79BA" w:rsidR="007B14B0" w:rsidRDefault="00422DEB" w:rsidP="007B14B0">
      <w:pPr>
        <w:spacing w:after="120"/>
        <w:ind w:right="-234"/>
        <w:jc w:val="both"/>
      </w:pPr>
      <w:r>
        <w:t>- в</w:t>
      </w:r>
      <w:r w:rsidR="00DD65D5">
        <w:t>ырученные денежные средства направить на целевое использование, связанное с р</w:t>
      </w:r>
      <w:r w:rsidR="00D97970">
        <w:t>емонтом дорог</w:t>
      </w:r>
      <w:r w:rsidR="00DD65D5">
        <w:t>.</w:t>
      </w:r>
    </w:p>
    <w:p w14:paraId="231A1901" w14:textId="5B61668B" w:rsidR="007B14B0" w:rsidRDefault="004E599A" w:rsidP="007B14B0">
      <w:pPr>
        <w:ind w:right="-234"/>
        <w:jc w:val="both"/>
      </w:pPr>
      <w:r w:rsidRPr="001716DA">
        <w:t>Вопрос поставлен на голос</w:t>
      </w:r>
      <w:r w:rsidR="00422DEB">
        <w:t>ование в следующей формулировке:</w:t>
      </w:r>
    </w:p>
    <w:p w14:paraId="42A7C673" w14:textId="77777777" w:rsidR="00410638" w:rsidRDefault="00410638" w:rsidP="007B14B0">
      <w:pPr>
        <w:ind w:right="-234"/>
        <w:jc w:val="both"/>
      </w:pPr>
    </w:p>
    <w:p w14:paraId="0C67DA76" w14:textId="4DB18395" w:rsidR="00422DEB" w:rsidRPr="006C742A" w:rsidRDefault="00422DEB" w:rsidP="007B14B0">
      <w:pPr>
        <w:ind w:right="-234"/>
        <w:jc w:val="both"/>
        <w:rPr>
          <w:b/>
          <w:i/>
        </w:rPr>
      </w:pPr>
      <w:r w:rsidRPr="006C742A">
        <w:rPr>
          <w:b/>
          <w:i/>
        </w:rPr>
        <w:t xml:space="preserve">- Председателю правления </w:t>
      </w:r>
      <w:proofErr w:type="spellStart"/>
      <w:r w:rsidRPr="006C742A">
        <w:rPr>
          <w:b/>
          <w:i/>
        </w:rPr>
        <w:t>Черницкому</w:t>
      </w:r>
      <w:proofErr w:type="spellEnd"/>
      <w:r w:rsidRPr="006C742A">
        <w:rPr>
          <w:b/>
          <w:i/>
        </w:rPr>
        <w:t xml:space="preserve"> М.М. заключить с садоводами, чьи участки непосредственно примыкают к земельным участкам общего пользования, Соглашения о перераспределении земель</w:t>
      </w:r>
      <w:r w:rsidR="00C94BF0">
        <w:rPr>
          <w:b/>
          <w:i/>
        </w:rPr>
        <w:t>ных участков</w:t>
      </w:r>
      <w:r w:rsidRPr="006C742A">
        <w:rPr>
          <w:b/>
          <w:i/>
        </w:rPr>
        <w:t>.</w:t>
      </w:r>
    </w:p>
    <w:p w14:paraId="073485D9" w14:textId="0A1A3519" w:rsidR="00422DEB" w:rsidRPr="006C742A" w:rsidRDefault="00422DEB" w:rsidP="00422DEB">
      <w:pPr>
        <w:pStyle w:val="3"/>
        <w:spacing w:after="0"/>
        <w:jc w:val="both"/>
        <w:rPr>
          <w:b/>
          <w:i/>
          <w:sz w:val="24"/>
          <w:szCs w:val="24"/>
        </w:rPr>
      </w:pPr>
      <w:r w:rsidRPr="006C742A">
        <w:rPr>
          <w:b/>
          <w:i/>
          <w:sz w:val="24"/>
          <w:szCs w:val="24"/>
        </w:rPr>
        <w:t>- Установить цену взноса за заключение Соглашения о перераспределение земель</w:t>
      </w:r>
      <w:r w:rsidR="00C94BF0">
        <w:rPr>
          <w:b/>
          <w:i/>
          <w:sz w:val="24"/>
          <w:szCs w:val="24"/>
        </w:rPr>
        <w:t>ных участков</w:t>
      </w:r>
      <w:r w:rsidRPr="006C742A">
        <w:rPr>
          <w:b/>
          <w:i/>
          <w:sz w:val="24"/>
          <w:szCs w:val="24"/>
        </w:rPr>
        <w:t xml:space="preserve"> в размере 25 000 (двадцать пять тысяч) рублей за сотку. </w:t>
      </w:r>
    </w:p>
    <w:p w14:paraId="04FF8EAB" w14:textId="3693B028" w:rsidR="00422DEB" w:rsidRPr="006C742A" w:rsidRDefault="00422DEB" w:rsidP="00C94BF0">
      <w:pPr>
        <w:spacing w:after="120"/>
        <w:ind w:right="-234"/>
        <w:jc w:val="both"/>
        <w:rPr>
          <w:b/>
          <w:i/>
        </w:rPr>
      </w:pPr>
      <w:r w:rsidRPr="006C742A">
        <w:rPr>
          <w:b/>
          <w:i/>
        </w:rPr>
        <w:t>- Вырученные денежные средства направить на целевое использование, связанное с р</w:t>
      </w:r>
      <w:r w:rsidR="00D97970">
        <w:rPr>
          <w:b/>
          <w:i/>
        </w:rPr>
        <w:t>емонтом дорог</w:t>
      </w:r>
      <w:r w:rsidRPr="006C742A">
        <w:rPr>
          <w:b/>
          <w:i/>
        </w:rPr>
        <w:t>.</w:t>
      </w:r>
    </w:p>
    <w:p w14:paraId="42912A7F" w14:textId="7E1B2FD0" w:rsidR="00422DEB" w:rsidRPr="00C80440" w:rsidRDefault="00422DEB" w:rsidP="00422DEB">
      <w:pPr>
        <w:ind w:right="-234"/>
        <w:jc w:val="both"/>
      </w:pPr>
      <w:r w:rsidRPr="00C80440">
        <w:t>Голосование проводилось без использования бюллетеней.</w:t>
      </w:r>
    </w:p>
    <w:p w14:paraId="56181E0E" w14:textId="77777777" w:rsidR="00422DEB" w:rsidRPr="00C80440" w:rsidRDefault="00422DEB" w:rsidP="00422DEB">
      <w:pPr>
        <w:ind w:right="-234"/>
        <w:jc w:val="both"/>
      </w:pPr>
      <w:r w:rsidRPr="00C80440">
        <w:t>Подсчет голосов выполнен счетной комиссией.</w:t>
      </w:r>
    </w:p>
    <w:p w14:paraId="7645E9B5" w14:textId="78012F07" w:rsidR="00422DEB" w:rsidRPr="00422DEB" w:rsidRDefault="00422DEB" w:rsidP="00422DEB">
      <w:pPr>
        <w:ind w:right="-234"/>
        <w:jc w:val="both"/>
        <w:rPr>
          <w:b/>
        </w:rPr>
      </w:pPr>
      <w:r w:rsidRPr="00422DEB">
        <w:rPr>
          <w:b/>
        </w:rPr>
        <w:t>«ЗА» 1</w:t>
      </w:r>
      <w:r w:rsidR="00410638">
        <w:rPr>
          <w:b/>
        </w:rPr>
        <w:t>39</w:t>
      </w:r>
      <w:r w:rsidRPr="00422DEB">
        <w:rPr>
          <w:b/>
        </w:rPr>
        <w:t xml:space="preserve"> чел.  «ПРОТИВ» нет чел.  «ВОЗДЕРЖАЛСЯ» нет   чел.</w:t>
      </w:r>
    </w:p>
    <w:p w14:paraId="14291A48" w14:textId="69290844" w:rsidR="00422DEB" w:rsidRDefault="00422DEB" w:rsidP="005E2564">
      <w:pPr>
        <w:spacing w:after="120"/>
        <w:ind w:right="-234"/>
        <w:jc w:val="both"/>
        <w:rPr>
          <w:b/>
        </w:rPr>
      </w:pPr>
      <w:r w:rsidRPr="00422DEB">
        <w:rPr>
          <w:b/>
        </w:rPr>
        <w:t>Решение принято 1</w:t>
      </w:r>
      <w:r w:rsidR="00410638">
        <w:rPr>
          <w:b/>
        </w:rPr>
        <w:t>39</w:t>
      </w:r>
      <w:r w:rsidRPr="00422DEB">
        <w:rPr>
          <w:b/>
        </w:rPr>
        <w:t xml:space="preserve"> голосами</w:t>
      </w:r>
      <w:r w:rsidR="006C742A">
        <w:rPr>
          <w:b/>
        </w:rPr>
        <w:t>.</w:t>
      </w:r>
    </w:p>
    <w:p w14:paraId="3021D8F2" w14:textId="77777777" w:rsidR="00FE4792" w:rsidRDefault="00FE4792" w:rsidP="00C94BF0">
      <w:pPr>
        <w:jc w:val="right"/>
        <w:rPr>
          <w:sz w:val="18"/>
          <w:szCs w:val="18"/>
        </w:rPr>
      </w:pPr>
    </w:p>
    <w:p w14:paraId="5DAEFEDC" w14:textId="77777777" w:rsidR="00FE4792" w:rsidRDefault="00FE4792" w:rsidP="00C94BF0">
      <w:pPr>
        <w:jc w:val="right"/>
        <w:rPr>
          <w:sz w:val="18"/>
          <w:szCs w:val="18"/>
        </w:rPr>
      </w:pPr>
    </w:p>
    <w:p w14:paraId="4B7EE068" w14:textId="6330AECE" w:rsidR="00C94BF0" w:rsidRPr="005B145F" w:rsidRDefault="00C94BF0" w:rsidP="00C94BF0">
      <w:pPr>
        <w:jc w:val="right"/>
        <w:rPr>
          <w:sz w:val="18"/>
          <w:szCs w:val="18"/>
        </w:rPr>
      </w:pPr>
      <w:r w:rsidRPr="005B145F">
        <w:rPr>
          <w:sz w:val="18"/>
          <w:szCs w:val="18"/>
        </w:rPr>
        <w:lastRenderedPageBreak/>
        <w:t>Страница</w:t>
      </w:r>
      <w:r>
        <w:rPr>
          <w:sz w:val="18"/>
          <w:szCs w:val="18"/>
        </w:rPr>
        <w:t xml:space="preserve"> №7 протокола </w:t>
      </w:r>
    </w:p>
    <w:p w14:paraId="5D73D1F1" w14:textId="77777777" w:rsidR="00C94BF0" w:rsidRDefault="00C94BF0" w:rsidP="00C94BF0"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B145F">
        <w:rPr>
          <w:sz w:val="18"/>
          <w:szCs w:val="18"/>
        </w:rPr>
        <w:t>от «</w:t>
      </w:r>
      <w:r>
        <w:rPr>
          <w:sz w:val="18"/>
          <w:szCs w:val="18"/>
        </w:rPr>
        <w:t>18» июн</w:t>
      </w:r>
      <w:r w:rsidRPr="005B145F">
        <w:rPr>
          <w:sz w:val="18"/>
          <w:szCs w:val="18"/>
        </w:rPr>
        <w:t>я 20</w:t>
      </w:r>
      <w:r>
        <w:rPr>
          <w:sz w:val="18"/>
          <w:szCs w:val="18"/>
        </w:rPr>
        <w:t xml:space="preserve">22 </w:t>
      </w:r>
      <w:r w:rsidRPr="005B145F">
        <w:rPr>
          <w:sz w:val="18"/>
          <w:szCs w:val="18"/>
        </w:rPr>
        <w:t>г</w:t>
      </w:r>
      <w:r>
        <w:rPr>
          <w:sz w:val="18"/>
          <w:szCs w:val="18"/>
        </w:rPr>
        <w:t>ода</w:t>
      </w:r>
      <w:r w:rsidRPr="00253E39">
        <w:t xml:space="preserve"> </w:t>
      </w:r>
      <w:r>
        <w:t xml:space="preserve"> </w:t>
      </w:r>
    </w:p>
    <w:p w14:paraId="69511519" w14:textId="6E43DA46" w:rsidR="005E2564" w:rsidRDefault="005E2564" w:rsidP="00FE4792">
      <w:pPr>
        <w:spacing w:after="120"/>
        <w:ind w:right="-234"/>
      </w:pPr>
      <w:r w:rsidRPr="00695A18">
        <w:rPr>
          <w:b/>
        </w:rPr>
        <w:t>СЛУШАЛИ:</w:t>
      </w:r>
      <w:r>
        <w:rPr>
          <w:b/>
        </w:rPr>
        <w:t xml:space="preserve"> </w:t>
      </w:r>
      <w:r>
        <w:t>Инф</w:t>
      </w:r>
      <w:r w:rsidRPr="00F46986">
        <w:t>ормацию п</w:t>
      </w:r>
      <w:r w:rsidRPr="00695A18">
        <w:t xml:space="preserve">редседателя </w:t>
      </w:r>
      <w:r>
        <w:t>товарищества</w:t>
      </w:r>
      <w:r w:rsidRPr="00695A18">
        <w:t xml:space="preserve"> </w:t>
      </w:r>
      <w:proofErr w:type="spellStart"/>
      <w:r>
        <w:t>Черницкого</w:t>
      </w:r>
      <w:proofErr w:type="spellEnd"/>
      <w:r>
        <w:t xml:space="preserve"> М.М. </w:t>
      </w:r>
    </w:p>
    <w:p w14:paraId="5646AD33" w14:textId="77777777" w:rsidR="00C94BF0" w:rsidRDefault="005E2564" w:rsidP="006F0021">
      <w:pPr>
        <w:ind w:right="-234"/>
        <w:jc w:val="both"/>
      </w:pPr>
      <w:r>
        <w:t>В правление поступило заявление собственника участка 75 по 1 линии Шведовой Ольги Викторовны</w:t>
      </w:r>
      <w:r w:rsidR="00F36FAF">
        <w:t xml:space="preserve"> о выделении ей в собственность участка земли общего пользования площадь</w:t>
      </w:r>
      <w:r w:rsidR="006F0021">
        <w:t xml:space="preserve">ю 656 </w:t>
      </w:r>
      <w:proofErr w:type="spellStart"/>
      <w:r w:rsidR="006F0021">
        <w:t>кв.м</w:t>
      </w:r>
      <w:proofErr w:type="spellEnd"/>
      <w:r w:rsidR="006F0021">
        <w:t xml:space="preserve">. </w:t>
      </w:r>
    </w:p>
    <w:p w14:paraId="53E7754D" w14:textId="216648DA" w:rsidR="001E28D5" w:rsidRDefault="00C94BF0" w:rsidP="006F0021">
      <w:pPr>
        <w:ind w:right="-234"/>
        <w:jc w:val="both"/>
      </w:pPr>
      <w:r>
        <w:t xml:space="preserve">  </w:t>
      </w:r>
      <w:r w:rsidR="001E28D5">
        <w:t>У</w:t>
      </w:r>
      <w:r w:rsidR="006F0021">
        <w:t>часток земли общего пользования непосредственно к земельному участку Шведовой О.В.</w:t>
      </w:r>
      <w:r w:rsidR="001E28D5">
        <w:t xml:space="preserve"> </w:t>
      </w:r>
      <w:r w:rsidR="00FE4792">
        <w:t>не примыкает.</w:t>
      </w:r>
    </w:p>
    <w:p w14:paraId="3F6CDD37" w14:textId="2865FFC7" w:rsidR="00422DEB" w:rsidRDefault="001E28D5" w:rsidP="006F0021">
      <w:pPr>
        <w:ind w:right="-234"/>
        <w:jc w:val="both"/>
      </w:pPr>
      <w:r>
        <w:t xml:space="preserve">По </w:t>
      </w:r>
      <w:r w:rsidR="00FE4792">
        <w:t>территории</w:t>
      </w:r>
      <w:r>
        <w:t xml:space="preserve"> земельно</w:t>
      </w:r>
      <w:r w:rsidR="00FE4792">
        <w:t>го</w:t>
      </w:r>
      <w:r>
        <w:t xml:space="preserve"> участк</w:t>
      </w:r>
      <w:r w:rsidR="00FE4792">
        <w:t>а</w:t>
      </w:r>
      <w:r>
        <w:t xml:space="preserve"> общего пользования протекает ручей </w:t>
      </w:r>
      <w:r w:rsidR="00D067D3">
        <w:t xml:space="preserve">регионального значения </w:t>
      </w:r>
      <w:r>
        <w:t>(приток ручья Серебряный).</w:t>
      </w:r>
      <w:r w:rsidR="00D067D3">
        <w:t xml:space="preserve"> </w:t>
      </w:r>
      <w:r w:rsidR="00C94BF0">
        <w:t xml:space="preserve">В случае выделения ей указанного земельного участка общего пользования, </w:t>
      </w:r>
      <w:r w:rsidR="00D067D3">
        <w:t>Шведова О.В. предлагает изменить русло ручья за пределы выделяемого земельного участка.</w:t>
      </w:r>
    </w:p>
    <w:p w14:paraId="6A68B94D" w14:textId="747FD88E" w:rsidR="001E28D5" w:rsidRDefault="001E28D5" w:rsidP="00312341">
      <w:pPr>
        <w:spacing w:after="120"/>
        <w:ind w:right="-234"/>
        <w:jc w:val="both"/>
      </w:pPr>
      <w:r>
        <w:t xml:space="preserve">Для проработки вопроса выделения </w:t>
      </w:r>
      <w:r w:rsidR="00312341">
        <w:t xml:space="preserve">земельного </w:t>
      </w:r>
      <w:r>
        <w:t>у</w:t>
      </w:r>
      <w:r w:rsidR="00D067D3">
        <w:t>ч</w:t>
      </w:r>
      <w:r>
        <w:t>астка</w:t>
      </w:r>
      <w:r w:rsidR="00D067D3">
        <w:t xml:space="preserve"> с водным объектом общего пользования</w:t>
      </w:r>
      <w:r w:rsidR="00312341">
        <w:t xml:space="preserve"> проходящего по территории участка, предлагается </w:t>
      </w:r>
      <w:r w:rsidR="00C94BF0">
        <w:t xml:space="preserve">временно </w:t>
      </w:r>
      <w:r w:rsidR="00312341">
        <w:t>отложить</w:t>
      </w:r>
      <w:r w:rsidR="00D067D3">
        <w:t xml:space="preserve"> ра</w:t>
      </w:r>
      <w:r w:rsidR="00312341">
        <w:t>ссмотрение заявления Шведовой О.В.</w:t>
      </w:r>
    </w:p>
    <w:p w14:paraId="539088DD" w14:textId="77777777" w:rsidR="00312341" w:rsidRDefault="00312341" w:rsidP="00312341">
      <w:pPr>
        <w:ind w:right="-234"/>
        <w:jc w:val="both"/>
      </w:pPr>
      <w:r w:rsidRPr="001716DA">
        <w:t>Вопрос поставлен на голос</w:t>
      </w:r>
      <w:r>
        <w:t>ование в следующей формулировке:</w:t>
      </w:r>
    </w:p>
    <w:p w14:paraId="360E72DB" w14:textId="1F703209" w:rsidR="00312341" w:rsidRPr="00312341" w:rsidRDefault="00312341" w:rsidP="00312341">
      <w:pPr>
        <w:ind w:right="-234"/>
        <w:jc w:val="both"/>
        <w:rPr>
          <w:b/>
        </w:rPr>
      </w:pPr>
      <w:r w:rsidRPr="00312341">
        <w:rPr>
          <w:b/>
        </w:rPr>
        <w:t>Для проработки вопроса выделения земельного участка с водным объектом общего пользования проходящего по территории участка, отложить рассмотрение заявления Шведовой О.В.</w:t>
      </w:r>
    </w:p>
    <w:p w14:paraId="206323C5" w14:textId="77777777" w:rsidR="00312341" w:rsidRPr="00C80440" w:rsidRDefault="00312341" w:rsidP="00312341">
      <w:pPr>
        <w:ind w:right="-234"/>
        <w:jc w:val="both"/>
      </w:pPr>
      <w:r w:rsidRPr="00C80440">
        <w:t>Голосование проводилось без использования бюллетеней.</w:t>
      </w:r>
    </w:p>
    <w:p w14:paraId="165FF37E" w14:textId="77777777" w:rsidR="00312341" w:rsidRPr="00C80440" w:rsidRDefault="00312341" w:rsidP="00312341">
      <w:pPr>
        <w:ind w:right="-234"/>
        <w:jc w:val="both"/>
      </w:pPr>
      <w:r w:rsidRPr="00C80440">
        <w:t>Подсчет голосов выполнен счетной комиссией.</w:t>
      </w:r>
    </w:p>
    <w:p w14:paraId="7A0CE1B7" w14:textId="23A7ED23" w:rsidR="00312341" w:rsidRPr="00422DEB" w:rsidRDefault="00FE4792" w:rsidP="00312341">
      <w:pPr>
        <w:ind w:right="-234"/>
        <w:jc w:val="both"/>
        <w:rPr>
          <w:b/>
        </w:rPr>
      </w:pPr>
      <w:r>
        <w:rPr>
          <w:b/>
        </w:rPr>
        <w:t>«ЗА» 138</w:t>
      </w:r>
      <w:r w:rsidR="00312341" w:rsidRPr="00422DEB">
        <w:rPr>
          <w:b/>
        </w:rPr>
        <w:t xml:space="preserve"> чел.  «ПРОТИВ» </w:t>
      </w:r>
      <w:r w:rsidR="00D97970">
        <w:rPr>
          <w:b/>
        </w:rPr>
        <w:t>1</w:t>
      </w:r>
      <w:r w:rsidR="00312341" w:rsidRPr="00422DEB">
        <w:rPr>
          <w:b/>
        </w:rPr>
        <w:t xml:space="preserve"> чел.  «ВОЗДЕРЖАЛСЯ» нет   чел.</w:t>
      </w:r>
    </w:p>
    <w:p w14:paraId="5B3C2B7B" w14:textId="17A5FC93" w:rsidR="00312341" w:rsidRDefault="00312341" w:rsidP="00312341">
      <w:pPr>
        <w:spacing w:after="120"/>
        <w:ind w:right="-234"/>
        <w:jc w:val="both"/>
        <w:rPr>
          <w:b/>
        </w:rPr>
      </w:pPr>
      <w:r w:rsidRPr="00422DEB">
        <w:rPr>
          <w:b/>
        </w:rPr>
        <w:t>Решение принято 1</w:t>
      </w:r>
      <w:r w:rsidR="00FE4792">
        <w:rPr>
          <w:b/>
        </w:rPr>
        <w:t>38</w:t>
      </w:r>
      <w:r w:rsidRPr="00422DEB">
        <w:rPr>
          <w:b/>
        </w:rPr>
        <w:t xml:space="preserve"> голосами</w:t>
      </w:r>
      <w:r>
        <w:rPr>
          <w:b/>
        </w:rPr>
        <w:t>.</w:t>
      </w:r>
    </w:p>
    <w:p w14:paraId="4699D51A" w14:textId="6990B68B" w:rsidR="00C441C0" w:rsidRPr="000522F9" w:rsidRDefault="00C441C0" w:rsidP="00E2522F">
      <w:pPr>
        <w:spacing w:after="120"/>
        <w:ind w:right="-234"/>
        <w:jc w:val="center"/>
        <w:rPr>
          <w:b/>
        </w:rPr>
      </w:pPr>
      <w:r w:rsidRPr="000522F9">
        <w:rPr>
          <w:b/>
        </w:rPr>
        <w:t>ЗАКРЫТИЕ СОБРАНИЯ</w:t>
      </w:r>
    </w:p>
    <w:p w14:paraId="169115CC" w14:textId="08142DCD" w:rsidR="00A33B4F" w:rsidRDefault="00C441C0" w:rsidP="00D3366E">
      <w:pPr>
        <w:jc w:val="both"/>
      </w:pPr>
      <w:r w:rsidRPr="000522F9">
        <w:t>В связи с исчерпанием вопросов повестки дня общего собрания</w:t>
      </w:r>
      <w:r w:rsidR="004E6828">
        <w:t>,</w:t>
      </w:r>
      <w:r w:rsidR="00E92CF4">
        <w:t xml:space="preserve"> </w:t>
      </w:r>
      <w:r w:rsidR="004E6828">
        <w:t>председатель собрания</w:t>
      </w:r>
      <w:r w:rsidRPr="000522F9">
        <w:t xml:space="preserve"> объявил собрание зак</w:t>
      </w:r>
      <w:r w:rsidR="00A33B4F">
        <w:t>рытым</w:t>
      </w:r>
      <w:r w:rsidR="00A33B4F" w:rsidRPr="000522F9">
        <w:t>, сообщил о порядке опубликования результатов голосования</w:t>
      </w:r>
      <w:r w:rsidR="00A33B4F">
        <w:t>.</w:t>
      </w:r>
    </w:p>
    <w:p w14:paraId="56FDF44C" w14:textId="047CD5CF" w:rsidR="00A33B4F" w:rsidRDefault="00A33B4F" w:rsidP="00D3366E">
      <w:pPr>
        <w:jc w:val="both"/>
      </w:pPr>
      <w:r>
        <w:t xml:space="preserve">Протокол общего собрания членов СНТ «Арфа» от </w:t>
      </w:r>
      <w:r w:rsidR="00167D99">
        <w:t>18</w:t>
      </w:r>
      <w:r w:rsidR="00DA7A53">
        <w:t xml:space="preserve"> ию</w:t>
      </w:r>
      <w:r w:rsidR="00D3366E">
        <w:t>н</w:t>
      </w:r>
      <w:r>
        <w:t>я 20</w:t>
      </w:r>
      <w:r w:rsidR="00DA7A53">
        <w:t>2</w:t>
      </w:r>
      <w:r w:rsidR="00167D99">
        <w:t>2</w:t>
      </w:r>
      <w:r>
        <w:t xml:space="preserve"> года пронумерован</w:t>
      </w:r>
      <w:r w:rsidR="00DA7A53">
        <w:t>,</w:t>
      </w:r>
      <w:r>
        <w:t xml:space="preserve"> содержит </w:t>
      </w:r>
      <w:r w:rsidR="00C618B7">
        <w:t>7</w:t>
      </w:r>
      <w:r w:rsidR="000D0A55">
        <w:t xml:space="preserve"> страниц, имеет приложения.</w:t>
      </w:r>
    </w:p>
    <w:p w14:paraId="381DDDB0" w14:textId="77777777" w:rsidR="00C441C0" w:rsidRPr="00A33B4F" w:rsidRDefault="00C441C0" w:rsidP="00A33B4F">
      <w:pPr>
        <w:spacing w:after="120"/>
        <w:ind w:right="-234"/>
        <w:rPr>
          <w:b/>
        </w:rPr>
      </w:pPr>
      <w:r w:rsidRPr="00A33B4F">
        <w:rPr>
          <w:b/>
        </w:rPr>
        <w:t>Приложени</w:t>
      </w:r>
      <w:r w:rsidR="00E92CF4" w:rsidRPr="00A33B4F">
        <w:rPr>
          <w:b/>
        </w:rPr>
        <w:t>я</w:t>
      </w:r>
      <w:r w:rsidRPr="00A33B4F">
        <w:rPr>
          <w:b/>
        </w:rPr>
        <w:t>:</w:t>
      </w:r>
    </w:p>
    <w:p w14:paraId="6CCE69C0" w14:textId="31AF0789" w:rsidR="00A33B4F" w:rsidRPr="006F7103" w:rsidRDefault="00A33B4F" w:rsidP="00E303AF">
      <w:pPr>
        <w:spacing w:after="120"/>
        <w:ind w:left="720"/>
        <w:jc w:val="both"/>
      </w:pPr>
      <w:r>
        <w:t xml:space="preserve">1. </w:t>
      </w:r>
      <w:r w:rsidR="00384DC4">
        <w:t xml:space="preserve"> </w:t>
      </w:r>
      <w:r w:rsidRPr="006F7103">
        <w:t xml:space="preserve">Повестка дня общего собрания от </w:t>
      </w:r>
      <w:r w:rsidR="00167D99">
        <w:t>18</w:t>
      </w:r>
      <w:r w:rsidR="00BC584A">
        <w:t xml:space="preserve"> июн</w:t>
      </w:r>
      <w:r w:rsidRPr="006F7103">
        <w:t>я 20</w:t>
      </w:r>
      <w:r w:rsidR="00DA7A53">
        <w:t>2</w:t>
      </w:r>
      <w:r w:rsidR="00167D99">
        <w:t>2</w:t>
      </w:r>
      <w:r w:rsidRPr="006F7103">
        <w:t xml:space="preserve"> года на 1 листе.</w:t>
      </w:r>
    </w:p>
    <w:p w14:paraId="45BBC929" w14:textId="0B35DBB9" w:rsidR="001F3105" w:rsidRDefault="00A33B4F" w:rsidP="00A33B4F">
      <w:pPr>
        <w:ind w:left="426"/>
        <w:jc w:val="both"/>
      </w:pPr>
      <w:r>
        <w:t xml:space="preserve">     2.</w:t>
      </w:r>
      <w:r w:rsidR="00384DC4">
        <w:t xml:space="preserve"> </w:t>
      </w:r>
      <w:r>
        <w:t xml:space="preserve"> </w:t>
      </w:r>
      <w:r w:rsidRPr="006F7103">
        <w:t>Акт финансово-хозяйственной деятельности СНТ «Арфа» за отчетный период</w:t>
      </w:r>
      <w:r w:rsidR="00BC584A">
        <w:t>:</w:t>
      </w:r>
      <w:r w:rsidRPr="006F7103">
        <w:t xml:space="preserve"> </w:t>
      </w:r>
    </w:p>
    <w:p w14:paraId="5020FEA3" w14:textId="0A90E6A0" w:rsidR="00A33B4F" w:rsidRPr="006F7103" w:rsidRDefault="001F3105" w:rsidP="00A33B4F">
      <w:pPr>
        <w:ind w:left="426"/>
        <w:jc w:val="both"/>
      </w:pPr>
      <w:r>
        <w:t xml:space="preserve">       </w:t>
      </w:r>
      <w:r w:rsidR="00BC584A">
        <w:t xml:space="preserve">   </w:t>
      </w:r>
      <w:r>
        <w:t xml:space="preserve"> </w:t>
      </w:r>
      <w:r w:rsidR="00D3366E">
        <w:t>с 01 мая 202</w:t>
      </w:r>
      <w:r w:rsidR="00167D99">
        <w:t>1</w:t>
      </w:r>
      <w:r w:rsidR="00A33B4F">
        <w:t xml:space="preserve"> </w:t>
      </w:r>
      <w:r w:rsidR="00A33B4F" w:rsidRPr="006F7103">
        <w:t>г</w:t>
      </w:r>
      <w:r w:rsidR="00A33B4F">
        <w:t>ода</w:t>
      </w:r>
      <w:r w:rsidR="00A33B4F" w:rsidRPr="006F7103">
        <w:t xml:space="preserve"> по 30 апреля 20</w:t>
      </w:r>
      <w:r w:rsidR="00DA7A53">
        <w:t>2</w:t>
      </w:r>
      <w:r w:rsidR="00167D99">
        <w:t>2</w:t>
      </w:r>
      <w:r w:rsidR="00A33B4F">
        <w:t xml:space="preserve"> </w:t>
      </w:r>
      <w:r w:rsidR="00A33B4F" w:rsidRPr="006F7103">
        <w:t>г</w:t>
      </w:r>
      <w:r w:rsidR="00A33B4F">
        <w:t>ода</w:t>
      </w:r>
      <w:r w:rsidR="00A33B4F" w:rsidRPr="006F7103">
        <w:t xml:space="preserve"> на 2 листах.</w:t>
      </w:r>
    </w:p>
    <w:p w14:paraId="1CD59DC4" w14:textId="653BD426" w:rsidR="00A33B4F" w:rsidRDefault="00DA7A53" w:rsidP="00E303AF">
      <w:pPr>
        <w:spacing w:after="120"/>
        <w:ind w:left="426"/>
      </w:pPr>
      <w:r>
        <w:t xml:space="preserve">     3.   Отчет </w:t>
      </w:r>
      <w:r w:rsidR="002E2DCC">
        <w:t>правления</w:t>
      </w:r>
      <w:r w:rsidR="00A33B4F" w:rsidRPr="006F7103">
        <w:t xml:space="preserve"> о проделанной работе </w:t>
      </w:r>
      <w:r>
        <w:t>за 20</w:t>
      </w:r>
      <w:r w:rsidR="003075E5">
        <w:t>21</w:t>
      </w:r>
      <w:r>
        <w:t>-2</w:t>
      </w:r>
      <w:r w:rsidR="003075E5">
        <w:t>2</w:t>
      </w:r>
      <w:r>
        <w:t xml:space="preserve"> год н</w:t>
      </w:r>
      <w:r w:rsidR="00A33B4F" w:rsidRPr="006F7103">
        <w:t xml:space="preserve">а </w:t>
      </w:r>
      <w:r w:rsidR="003075E5">
        <w:t>5</w:t>
      </w:r>
      <w:r w:rsidR="00A33B4F" w:rsidRPr="006F7103">
        <w:t xml:space="preserve"> листах.</w:t>
      </w:r>
    </w:p>
    <w:p w14:paraId="356BE07C" w14:textId="3EF1DA66" w:rsidR="00A01A79" w:rsidRPr="006F7103" w:rsidRDefault="00A01A79" w:rsidP="00E303AF">
      <w:pPr>
        <w:spacing w:after="120"/>
        <w:ind w:left="426"/>
      </w:pPr>
      <w:r>
        <w:t xml:space="preserve">     4. </w:t>
      </w:r>
      <w:r w:rsidR="00EE042C">
        <w:t xml:space="preserve">  </w:t>
      </w:r>
      <w:r>
        <w:t>И</w:t>
      </w:r>
      <w:r w:rsidRPr="006C2D42">
        <w:t>нфраструктур</w:t>
      </w:r>
      <w:r>
        <w:t>а</w:t>
      </w:r>
      <w:r w:rsidRPr="006C2D42">
        <w:t xml:space="preserve"> </w:t>
      </w:r>
      <w:r>
        <w:t xml:space="preserve">товарищества на </w:t>
      </w:r>
      <w:r w:rsidRPr="005F0D97">
        <w:t>период с 01.05.202</w:t>
      </w:r>
      <w:r w:rsidR="00167D99">
        <w:t>2</w:t>
      </w:r>
      <w:r>
        <w:t xml:space="preserve"> </w:t>
      </w:r>
      <w:r w:rsidRPr="005F0D97">
        <w:t>г</w:t>
      </w:r>
      <w:r>
        <w:t>ода</w:t>
      </w:r>
      <w:r w:rsidR="001F3105">
        <w:t xml:space="preserve"> по 30.04.202</w:t>
      </w:r>
      <w:r w:rsidR="00167D99">
        <w:t>3</w:t>
      </w:r>
      <w:r w:rsidR="00D3366E">
        <w:t xml:space="preserve"> года</w:t>
      </w:r>
      <w:r w:rsidR="001F3105">
        <w:t>.</w:t>
      </w:r>
      <w:r w:rsidRPr="005F0D97">
        <w:t xml:space="preserve">     </w:t>
      </w:r>
    </w:p>
    <w:p w14:paraId="068FCA18" w14:textId="77777777" w:rsidR="00DA7A53" w:rsidRDefault="00A33B4F" w:rsidP="00A33B4F">
      <w:pPr>
        <w:ind w:right="-234"/>
      </w:pPr>
      <w:r w:rsidRPr="006F7103">
        <w:t xml:space="preserve">    </w:t>
      </w:r>
      <w:r>
        <w:t xml:space="preserve">       </w:t>
      </w:r>
      <w:r w:rsidRPr="006F7103">
        <w:t xml:space="preserve"> </w:t>
      </w:r>
      <w:r w:rsidR="00A01A79">
        <w:t>5</w:t>
      </w:r>
      <w:r w:rsidRPr="006F7103">
        <w:t xml:space="preserve">.   </w:t>
      </w:r>
      <w:r w:rsidRPr="000522F9">
        <w:t>Приходно-расходная смета СНТ «</w:t>
      </w:r>
      <w:r>
        <w:t>Арфа</w:t>
      </w:r>
      <w:r w:rsidRPr="000522F9">
        <w:t xml:space="preserve">» по </w:t>
      </w:r>
      <w:r w:rsidR="00DA7A53">
        <w:t xml:space="preserve">содержанию инфраструктуры СНТ «Арфа» </w:t>
      </w:r>
    </w:p>
    <w:p w14:paraId="5548B46A" w14:textId="25EECC01" w:rsidR="00A33B4F" w:rsidRDefault="00DA7A53" w:rsidP="00E303AF">
      <w:pPr>
        <w:spacing w:after="120"/>
        <w:ind w:right="-234"/>
      </w:pPr>
      <w:r>
        <w:t xml:space="preserve">                  на период с 01.05.202</w:t>
      </w:r>
      <w:r w:rsidR="00A94D19">
        <w:t>2</w:t>
      </w:r>
      <w:r>
        <w:t>г. по 30.04.202</w:t>
      </w:r>
      <w:r w:rsidR="00A94D19">
        <w:t>3</w:t>
      </w:r>
      <w:r>
        <w:t xml:space="preserve"> года</w:t>
      </w:r>
      <w:r w:rsidR="00A33B4F">
        <w:t xml:space="preserve"> на 1 листе.</w:t>
      </w:r>
    </w:p>
    <w:p w14:paraId="613E1B1A" w14:textId="681894B7" w:rsidR="004E6B09" w:rsidRDefault="00BA4FE2" w:rsidP="00A33B4F">
      <w:pPr>
        <w:ind w:right="-234"/>
      </w:pPr>
      <w:r>
        <w:t xml:space="preserve">             6. </w:t>
      </w:r>
      <w:r w:rsidRPr="00BA4FE2">
        <w:t>Финансово</w:t>
      </w:r>
      <w:r>
        <w:t xml:space="preserve"> -</w:t>
      </w:r>
      <w:r w:rsidRPr="00BA4FE2">
        <w:t>экономическое обоснование</w:t>
      </w:r>
      <w:r>
        <w:t xml:space="preserve"> размера членского взноса</w:t>
      </w:r>
      <w:r w:rsidR="004E6B09">
        <w:t xml:space="preserve"> на 202</w:t>
      </w:r>
      <w:r w:rsidR="00A94D19">
        <w:t>2</w:t>
      </w:r>
      <w:r w:rsidR="004E6B09">
        <w:t>-2</w:t>
      </w:r>
      <w:r w:rsidR="00A94D19">
        <w:t>3</w:t>
      </w:r>
      <w:r w:rsidR="00BC584A">
        <w:t xml:space="preserve"> </w:t>
      </w:r>
      <w:r w:rsidR="004E6B09">
        <w:t xml:space="preserve">год </w:t>
      </w:r>
    </w:p>
    <w:p w14:paraId="26A2910F" w14:textId="77777777" w:rsidR="00BA4FE2" w:rsidRPr="006F7103" w:rsidRDefault="004E6B09" w:rsidP="00E303AF">
      <w:pPr>
        <w:spacing w:after="120"/>
        <w:ind w:right="-234"/>
      </w:pPr>
      <w:r>
        <w:t xml:space="preserve">                  на 2 листах.</w:t>
      </w:r>
      <w:r w:rsidR="00BA4FE2">
        <w:rPr>
          <w:b/>
          <w:sz w:val="20"/>
          <w:szCs w:val="20"/>
        </w:rPr>
        <w:t xml:space="preserve">  </w:t>
      </w:r>
    </w:p>
    <w:p w14:paraId="45A3B368" w14:textId="3BCF8E6D" w:rsidR="00A33B4F" w:rsidRDefault="00A01A79" w:rsidP="00E303AF">
      <w:pPr>
        <w:spacing w:after="120"/>
        <w:ind w:left="426"/>
        <w:jc w:val="both"/>
      </w:pPr>
      <w:r>
        <w:t xml:space="preserve">     </w:t>
      </w:r>
      <w:r w:rsidR="004E6B09">
        <w:t>7</w:t>
      </w:r>
      <w:r w:rsidR="00A33B4F" w:rsidRPr="006F7103">
        <w:t xml:space="preserve">.   Список </w:t>
      </w:r>
      <w:r w:rsidR="00CC3A9A">
        <w:t>садоводов,</w:t>
      </w:r>
      <w:r w:rsidR="001F3105">
        <w:t xml:space="preserve"> выбывших</w:t>
      </w:r>
      <w:r w:rsidR="00981516">
        <w:t xml:space="preserve"> </w:t>
      </w:r>
      <w:r w:rsidR="00A33B4F" w:rsidRPr="006F7103">
        <w:t>и принятых в члены СНТ «Арфа» на 1 листе.</w:t>
      </w:r>
    </w:p>
    <w:p w14:paraId="12BD8551" w14:textId="279A0A5B" w:rsidR="00E303AF" w:rsidRDefault="00E303AF" w:rsidP="00715BD5">
      <w:pPr>
        <w:ind w:left="426"/>
        <w:jc w:val="both"/>
      </w:pPr>
      <w:r>
        <w:t xml:space="preserve">      8.  Перечень участков, выделяемых из земель общего пользования для передачи их</w:t>
      </w:r>
    </w:p>
    <w:p w14:paraId="2497B46E" w14:textId="7E545191" w:rsidR="00E303AF" w:rsidRDefault="00372435" w:rsidP="00715BD5">
      <w:pPr>
        <w:ind w:left="426"/>
        <w:jc w:val="both"/>
      </w:pPr>
      <w:r>
        <w:t xml:space="preserve">          </w:t>
      </w:r>
      <w:r w:rsidR="00D97970">
        <w:t>с</w:t>
      </w:r>
      <w:r>
        <w:t>адоводам на 1 листе.</w:t>
      </w:r>
    </w:p>
    <w:p w14:paraId="32261B41" w14:textId="77777777" w:rsidR="00E303AF" w:rsidRDefault="00E303AF" w:rsidP="00715BD5">
      <w:pPr>
        <w:ind w:left="426"/>
        <w:jc w:val="both"/>
      </w:pPr>
    </w:p>
    <w:p w14:paraId="42B5A287" w14:textId="4D1C2466" w:rsidR="00DC64A3" w:rsidRPr="006F7103" w:rsidRDefault="004E6B09" w:rsidP="00D3366E">
      <w:pPr>
        <w:ind w:left="426"/>
        <w:jc w:val="both"/>
      </w:pPr>
      <w:r>
        <w:t xml:space="preserve">    </w:t>
      </w:r>
    </w:p>
    <w:p w14:paraId="673B0316" w14:textId="50E69427" w:rsidR="00C441C0" w:rsidRDefault="00C441C0" w:rsidP="00902646">
      <w:pPr>
        <w:spacing w:after="360"/>
        <w:ind w:left="1134" w:right="-234"/>
      </w:pPr>
      <w:r w:rsidRPr="000522F9">
        <w:t xml:space="preserve">Председатель собрания                                        </w:t>
      </w:r>
      <w:r w:rsidR="00E92CF4">
        <w:t xml:space="preserve">  </w:t>
      </w:r>
      <w:r w:rsidR="00E303AF">
        <w:t xml:space="preserve">       </w:t>
      </w:r>
      <w:r w:rsidR="00E92CF4">
        <w:t xml:space="preserve">   </w:t>
      </w:r>
      <w:r w:rsidRPr="000522F9">
        <w:t xml:space="preserve"> </w:t>
      </w:r>
      <w:proofErr w:type="spellStart"/>
      <w:r w:rsidR="00E92CF4">
        <w:t>Черницкий</w:t>
      </w:r>
      <w:proofErr w:type="spellEnd"/>
      <w:r w:rsidR="00E92CF4">
        <w:t xml:space="preserve"> М.М.</w:t>
      </w:r>
    </w:p>
    <w:p w14:paraId="689B021B" w14:textId="3E197801" w:rsidR="00541CEA" w:rsidRDefault="00541CEA" w:rsidP="00902646">
      <w:pPr>
        <w:spacing w:after="360"/>
        <w:ind w:left="1134" w:right="-234"/>
      </w:pPr>
      <w:r>
        <w:t xml:space="preserve">Секретарь собрания                                                   </w:t>
      </w:r>
      <w:r w:rsidR="00E303AF">
        <w:t xml:space="preserve">     </w:t>
      </w:r>
      <w:r>
        <w:t xml:space="preserve">   </w:t>
      </w:r>
      <w:proofErr w:type="spellStart"/>
      <w:r w:rsidR="003075E5">
        <w:t>Л</w:t>
      </w:r>
      <w:r w:rsidR="00E303AF">
        <w:t>а</w:t>
      </w:r>
      <w:r w:rsidR="003075E5">
        <w:t>гойская</w:t>
      </w:r>
      <w:proofErr w:type="spellEnd"/>
      <w:r w:rsidR="003075E5">
        <w:t xml:space="preserve"> О А.</w:t>
      </w:r>
      <w:r>
        <w:t xml:space="preserve">    </w:t>
      </w:r>
    </w:p>
    <w:sectPr w:rsidR="00541CEA" w:rsidSect="000749C3">
      <w:footerReference w:type="default" r:id="rId7"/>
      <w:pgSz w:w="11906" w:h="16838" w:code="9"/>
      <w:pgMar w:top="567" w:right="567" w:bottom="454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6A972" w14:textId="77777777" w:rsidR="001E3995" w:rsidRDefault="001E3995" w:rsidP="00FD42E9">
      <w:r>
        <w:separator/>
      </w:r>
    </w:p>
  </w:endnote>
  <w:endnote w:type="continuationSeparator" w:id="0">
    <w:p w14:paraId="78030E1C" w14:textId="77777777" w:rsidR="001E3995" w:rsidRDefault="001E3995" w:rsidP="00F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39342"/>
      <w:docPartObj>
        <w:docPartGallery w:val="Page Numbers (Bottom of Page)"/>
        <w:docPartUnique/>
      </w:docPartObj>
    </w:sdtPr>
    <w:sdtEndPr/>
    <w:sdtContent>
      <w:p w14:paraId="13A8962D" w14:textId="641B67F4" w:rsidR="00D3366E" w:rsidRDefault="00D336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05B">
          <w:rPr>
            <w:noProof/>
          </w:rPr>
          <w:t>7</w:t>
        </w:r>
        <w:r>
          <w:fldChar w:fldCharType="end"/>
        </w:r>
      </w:p>
    </w:sdtContent>
  </w:sdt>
  <w:p w14:paraId="459601F5" w14:textId="77777777" w:rsidR="00D3366E" w:rsidRDefault="00D3366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AC351" w14:textId="77777777" w:rsidR="001E3995" w:rsidRDefault="001E3995" w:rsidP="00FD42E9">
      <w:r>
        <w:separator/>
      </w:r>
    </w:p>
  </w:footnote>
  <w:footnote w:type="continuationSeparator" w:id="0">
    <w:p w14:paraId="00EBC0F3" w14:textId="77777777" w:rsidR="001E3995" w:rsidRDefault="001E3995" w:rsidP="00F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12690B"/>
    <w:multiLevelType w:val="hybridMultilevel"/>
    <w:tmpl w:val="D2C8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1733E"/>
    <w:multiLevelType w:val="hybridMultilevel"/>
    <w:tmpl w:val="75C6BF3A"/>
    <w:lvl w:ilvl="0" w:tplc="C750ED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D187F"/>
    <w:multiLevelType w:val="hybridMultilevel"/>
    <w:tmpl w:val="D71AAE62"/>
    <w:lvl w:ilvl="0" w:tplc="CFB28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E3C62"/>
    <w:multiLevelType w:val="hybridMultilevel"/>
    <w:tmpl w:val="D3AE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70B1F"/>
    <w:multiLevelType w:val="hybridMultilevel"/>
    <w:tmpl w:val="596634BA"/>
    <w:lvl w:ilvl="0" w:tplc="274CDC5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6" w15:restartNumberingAfterBreak="0">
    <w:nsid w:val="61071E6E"/>
    <w:multiLevelType w:val="hybridMultilevel"/>
    <w:tmpl w:val="58B4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03957"/>
    <w:multiLevelType w:val="hybridMultilevel"/>
    <w:tmpl w:val="450E7A9A"/>
    <w:lvl w:ilvl="0" w:tplc="0016AA2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373"/>
        </w:tabs>
        <w:ind w:left="13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C0"/>
    <w:rsid w:val="00001F81"/>
    <w:rsid w:val="0000664F"/>
    <w:rsid w:val="000161E4"/>
    <w:rsid w:val="00020820"/>
    <w:rsid w:val="00022F78"/>
    <w:rsid w:val="00025141"/>
    <w:rsid w:val="000252A0"/>
    <w:rsid w:val="0003110F"/>
    <w:rsid w:val="00041D0C"/>
    <w:rsid w:val="00042750"/>
    <w:rsid w:val="0004313B"/>
    <w:rsid w:val="000522F9"/>
    <w:rsid w:val="00054260"/>
    <w:rsid w:val="00060DE4"/>
    <w:rsid w:val="00062AA9"/>
    <w:rsid w:val="00067069"/>
    <w:rsid w:val="000749C3"/>
    <w:rsid w:val="000845AF"/>
    <w:rsid w:val="000856C0"/>
    <w:rsid w:val="000874E0"/>
    <w:rsid w:val="00087CC7"/>
    <w:rsid w:val="000903B2"/>
    <w:rsid w:val="0009262A"/>
    <w:rsid w:val="00093F18"/>
    <w:rsid w:val="00094610"/>
    <w:rsid w:val="00094CFD"/>
    <w:rsid w:val="0009515E"/>
    <w:rsid w:val="00095670"/>
    <w:rsid w:val="00097D9F"/>
    <w:rsid w:val="000A11E3"/>
    <w:rsid w:val="000A516C"/>
    <w:rsid w:val="000C3A9D"/>
    <w:rsid w:val="000C6EC0"/>
    <w:rsid w:val="000D0A55"/>
    <w:rsid w:val="000D34E8"/>
    <w:rsid w:val="000E1685"/>
    <w:rsid w:val="000E21CF"/>
    <w:rsid w:val="000E602A"/>
    <w:rsid w:val="000F0FC8"/>
    <w:rsid w:val="000F12D8"/>
    <w:rsid w:val="000F37F8"/>
    <w:rsid w:val="000F3932"/>
    <w:rsid w:val="000F675C"/>
    <w:rsid w:val="00100B8B"/>
    <w:rsid w:val="00100ED1"/>
    <w:rsid w:val="001015A1"/>
    <w:rsid w:val="00103957"/>
    <w:rsid w:val="00110278"/>
    <w:rsid w:val="00113BEE"/>
    <w:rsid w:val="00115BE7"/>
    <w:rsid w:val="001163D3"/>
    <w:rsid w:val="00120F58"/>
    <w:rsid w:val="001215BE"/>
    <w:rsid w:val="00122386"/>
    <w:rsid w:val="00122565"/>
    <w:rsid w:val="00132569"/>
    <w:rsid w:val="00133C84"/>
    <w:rsid w:val="0013550B"/>
    <w:rsid w:val="00135CD9"/>
    <w:rsid w:val="00141556"/>
    <w:rsid w:val="0014237F"/>
    <w:rsid w:val="001433E4"/>
    <w:rsid w:val="0015038C"/>
    <w:rsid w:val="00153539"/>
    <w:rsid w:val="00155F62"/>
    <w:rsid w:val="00156FC9"/>
    <w:rsid w:val="001602A3"/>
    <w:rsid w:val="00161D6B"/>
    <w:rsid w:val="00167D99"/>
    <w:rsid w:val="001716DA"/>
    <w:rsid w:val="001747A9"/>
    <w:rsid w:val="00184A95"/>
    <w:rsid w:val="001878BB"/>
    <w:rsid w:val="00190868"/>
    <w:rsid w:val="001926A5"/>
    <w:rsid w:val="00193861"/>
    <w:rsid w:val="00194125"/>
    <w:rsid w:val="00195A1F"/>
    <w:rsid w:val="001A095E"/>
    <w:rsid w:val="001A1F2B"/>
    <w:rsid w:val="001A2458"/>
    <w:rsid w:val="001B137E"/>
    <w:rsid w:val="001B4838"/>
    <w:rsid w:val="001B794F"/>
    <w:rsid w:val="001C0EC6"/>
    <w:rsid w:val="001C214E"/>
    <w:rsid w:val="001C659A"/>
    <w:rsid w:val="001D05FD"/>
    <w:rsid w:val="001D26F4"/>
    <w:rsid w:val="001D51B3"/>
    <w:rsid w:val="001D72F3"/>
    <w:rsid w:val="001E08E1"/>
    <w:rsid w:val="001E28D5"/>
    <w:rsid w:val="001E32B6"/>
    <w:rsid w:val="001E3995"/>
    <w:rsid w:val="001E7D77"/>
    <w:rsid w:val="001F3105"/>
    <w:rsid w:val="001F3CDA"/>
    <w:rsid w:val="001F4C27"/>
    <w:rsid w:val="00201F80"/>
    <w:rsid w:val="00201FC2"/>
    <w:rsid w:val="00204C52"/>
    <w:rsid w:val="00210478"/>
    <w:rsid w:val="00211EEF"/>
    <w:rsid w:val="002210FF"/>
    <w:rsid w:val="00230685"/>
    <w:rsid w:val="00231976"/>
    <w:rsid w:val="00233180"/>
    <w:rsid w:val="00234504"/>
    <w:rsid w:val="00240D70"/>
    <w:rsid w:val="002425AB"/>
    <w:rsid w:val="00244273"/>
    <w:rsid w:val="00254396"/>
    <w:rsid w:val="00277D6B"/>
    <w:rsid w:val="00280EB2"/>
    <w:rsid w:val="00290877"/>
    <w:rsid w:val="0029383D"/>
    <w:rsid w:val="002A19CC"/>
    <w:rsid w:val="002A4F02"/>
    <w:rsid w:val="002B18B3"/>
    <w:rsid w:val="002B43BC"/>
    <w:rsid w:val="002C0E96"/>
    <w:rsid w:val="002C168B"/>
    <w:rsid w:val="002C4379"/>
    <w:rsid w:val="002D209D"/>
    <w:rsid w:val="002E2DCC"/>
    <w:rsid w:val="002F3B3C"/>
    <w:rsid w:val="002F5FD4"/>
    <w:rsid w:val="00301D6D"/>
    <w:rsid w:val="003075E5"/>
    <w:rsid w:val="00312341"/>
    <w:rsid w:val="00321740"/>
    <w:rsid w:val="003242D9"/>
    <w:rsid w:val="003431A9"/>
    <w:rsid w:val="00344CFF"/>
    <w:rsid w:val="00351D5C"/>
    <w:rsid w:val="003540D3"/>
    <w:rsid w:val="0035466D"/>
    <w:rsid w:val="00357468"/>
    <w:rsid w:val="00360D3C"/>
    <w:rsid w:val="00362B2D"/>
    <w:rsid w:val="00365969"/>
    <w:rsid w:val="00371188"/>
    <w:rsid w:val="00372435"/>
    <w:rsid w:val="003759D0"/>
    <w:rsid w:val="00375A9C"/>
    <w:rsid w:val="00376AE2"/>
    <w:rsid w:val="00377F48"/>
    <w:rsid w:val="00384DC4"/>
    <w:rsid w:val="00385A3C"/>
    <w:rsid w:val="00387E96"/>
    <w:rsid w:val="0039324F"/>
    <w:rsid w:val="00394729"/>
    <w:rsid w:val="003A507E"/>
    <w:rsid w:val="003A54E0"/>
    <w:rsid w:val="003A5D16"/>
    <w:rsid w:val="003B197B"/>
    <w:rsid w:val="003C0D71"/>
    <w:rsid w:val="003C6588"/>
    <w:rsid w:val="003D0E4C"/>
    <w:rsid w:val="003D1CDC"/>
    <w:rsid w:val="003D23BA"/>
    <w:rsid w:val="003D3D25"/>
    <w:rsid w:val="003E091C"/>
    <w:rsid w:val="003E4D19"/>
    <w:rsid w:val="003F4FF6"/>
    <w:rsid w:val="003F714E"/>
    <w:rsid w:val="003F7219"/>
    <w:rsid w:val="003F7F4C"/>
    <w:rsid w:val="00400298"/>
    <w:rsid w:val="00407E92"/>
    <w:rsid w:val="00410638"/>
    <w:rsid w:val="00414CFE"/>
    <w:rsid w:val="00415183"/>
    <w:rsid w:val="004178BF"/>
    <w:rsid w:val="00421203"/>
    <w:rsid w:val="00422DEB"/>
    <w:rsid w:val="00433EE1"/>
    <w:rsid w:val="004717DA"/>
    <w:rsid w:val="004718A9"/>
    <w:rsid w:val="0047538C"/>
    <w:rsid w:val="0048237F"/>
    <w:rsid w:val="00485C54"/>
    <w:rsid w:val="004876BD"/>
    <w:rsid w:val="00491FEE"/>
    <w:rsid w:val="004956C0"/>
    <w:rsid w:val="00496394"/>
    <w:rsid w:val="00496908"/>
    <w:rsid w:val="004A0FE3"/>
    <w:rsid w:val="004A2176"/>
    <w:rsid w:val="004A3433"/>
    <w:rsid w:val="004B34A7"/>
    <w:rsid w:val="004B39C1"/>
    <w:rsid w:val="004B7070"/>
    <w:rsid w:val="004C5CDB"/>
    <w:rsid w:val="004D280E"/>
    <w:rsid w:val="004E1932"/>
    <w:rsid w:val="004E2F9E"/>
    <w:rsid w:val="004E3AC5"/>
    <w:rsid w:val="004E599A"/>
    <w:rsid w:val="004E6828"/>
    <w:rsid w:val="004E6B09"/>
    <w:rsid w:val="004F099B"/>
    <w:rsid w:val="004F6DA0"/>
    <w:rsid w:val="00502D2B"/>
    <w:rsid w:val="005036C9"/>
    <w:rsid w:val="00503882"/>
    <w:rsid w:val="00512260"/>
    <w:rsid w:val="00512432"/>
    <w:rsid w:val="005129E5"/>
    <w:rsid w:val="00515282"/>
    <w:rsid w:val="00541CEA"/>
    <w:rsid w:val="00552415"/>
    <w:rsid w:val="00553AEA"/>
    <w:rsid w:val="005603EA"/>
    <w:rsid w:val="00561BC3"/>
    <w:rsid w:val="005660FA"/>
    <w:rsid w:val="00570522"/>
    <w:rsid w:val="00571D8E"/>
    <w:rsid w:val="00576355"/>
    <w:rsid w:val="005777D3"/>
    <w:rsid w:val="0058366C"/>
    <w:rsid w:val="005918A9"/>
    <w:rsid w:val="00596A40"/>
    <w:rsid w:val="00596DE7"/>
    <w:rsid w:val="005A251A"/>
    <w:rsid w:val="005A47F3"/>
    <w:rsid w:val="005B058A"/>
    <w:rsid w:val="005B1E50"/>
    <w:rsid w:val="005B3632"/>
    <w:rsid w:val="005B4693"/>
    <w:rsid w:val="005B5E79"/>
    <w:rsid w:val="005C4D8F"/>
    <w:rsid w:val="005C6C96"/>
    <w:rsid w:val="005D1CC8"/>
    <w:rsid w:val="005D2F1E"/>
    <w:rsid w:val="005E2564"/>
    <w:rsid w:val="005E705B"/>
    <w:rsid w:val="005F0D97"/>
    <w:rsid w:val="005F1B51"/>
    <w:rsid w:val="005F59F7"/>
    <w:rsid w:val="00610696"/>
    <w:rsid w:val="00610E22"/>
    <w:rsid w:val="0062323F"/>
    <w:rsid w:val="00630967"/>
    <w:rsid w:val="0063114F"/>
    <w:rsid w:val="006367B0"/>
    <w:rsid w:val="00636C97"/>
    <w:rsid w:val="006451CC"/>
    <w:rsid w:val="00647528"/>
    <w:rsid w:val="00650C26"/>
    <w:rsid w:val="0065193B"/>
    <w:rsid w:val="00662DE8"/>
    <w:rsid w:val="00667730"/>
    <w:rsid w:val="00670C2B"/>
    <w:rsid w:val="00673B81"/>
    <w:rsid w:val="00680481"/>
    <w:rsid w:val="00687741"/>
    <w:rsid w:val="00694531"/>
    <w:rsid w:val="00695A18"/>
    <w:rsid w:val="006965FC"/>
    <w:rsid w:val="00696FA8"/>
    <w:rsid w:val="0069706D"/>
    <w:rsid w:val="006A1611"/>
    <w:rsid w:val="006B3F34"/>
    <w:rsid w:val="006B519D"/>
    <w:rsid w:val="006B600C"/>
    <w:rsid w:val="006C2D42"/>
    <w:rsid w:val="006C5259"/>
    <w:rsid w:val="006C742A"/>
    <w:rsid w:val="006D219B"/>
    <w:rsid w:val="006D5C3F"/>
    <w:rsid w:val="006D7E52"/>
    <w:rsid w:val="006E652D"/>
    <w:rsid w:val="006E6EA9"/>
    <w:rsid w:val="006F0021"/>
    <w:rsid w:val="007025AA"/>
    <w:rsid w:val="007130B1"/>
    <w:rsid w:val="00715BD5"/>
    <w:rsid w:val="00717779"/>
    <w:rsid w:val="00717847"/>
    <w:rsid w:val="0073411B"/>
    <w:rsid w:val="00734EB8"/>
    <w:rsid w:val="00734F2D"/>
    <w:rsid w:val="00735C79"/>
    <w:rsid w:val="00736DFD"/>
    <w:rsid w:val="0074256A"/>
    <w:rsid w:val="0074645C"/>
    <w:rsid w:val="007469CA"/>
    <w:rsid w:val="007471CA"/>
    <w:rsid w:val="00750CD9"/>
    <w:rsid w:val="00755F9D"/>
    <w:rsid w:val="00763DBB"/>
    <w:rsid w:val="0076590B"/>
    <w:rsid w:val="0077174F"/>
    <w:rsid w:val="007723C3"/>
    <w:rsid w:val="00773029"/>
    <w:rsid w:val="00773256"/>
    <w:rsid w:val="00773707"/>
    <w:rsid w:val="0077671A"/>
    <w:rsid w:val="007814E2"/>
    <w:rsid w:val="00783034"/>
    <w:rsid w:val="00783AC1"/>
    <w:rsid w:val="00783DC3"/>
    <w:rsid w:val="00791F32"/>
    <w:rsid w:val="00792D4E"/>
    <w:rsid w:val="00792E09"/>
    <w:rsid w:val="007933B3"/>
    <w:rsid w:val="007A1CD7"/>
    <w:rsid w:val="007A1EB7"/>
    <w:rsid w:val="007A37A3"/>
    <w:rsid w:val="007A6ABC"/>
    <w:rsid w:val="007A6C1B"/>
    <w:rsid w:val="007B14B0"/>
    <w:rsid w:val="007B19F9"/>
    <w:rsid w:val="007B56C5"/>
    <w:rsid w:val="007C1080"/>
    <w:rsid w:val="007C3851"/>
    <w:rsid w:val="007C439E"/>
    <w:rsid w:val="007C7691"/>
    <w:rsid w:val="007D139F"/>
    <w:rsid w:val="007D394A"/>
    <w:rsid w:val="007D3C82"/>
    <w:rsid w:val="007D5F83"/>
    <w:rsid w:val="007D7B9F"/>
    <w:rsid w:val="007E1FA2"/>
    <w:rsid w:val="007E6B45"/>
    <w:rsid w:val="007F15E9"/>
    <w:rsid w:val="007F4335"/>
    <w:rsid w:val="007F7642"/>
    <w:rsid w:val="00803AFB"/>
    <w:rsid w:val="00805DB5"/>
    <w:rsid w:val="0080763B"/>
    <w:rsid w:val="008123E6"/>
    <w:rsid w:val="00821690"/>
    <w:rsid w:val="00822AEC"/>
    <w:rsid w:val="00823398"/>
    <w:rsid w:val="008344E6"/>
    <w:rsid w:val="00837B55"/>
    <w:rsid w:val="008641AF"/>
    <w:rsid w:val="008760F3"/>
    <w:rsid w:val="00884540"/>
    <w:rsid w:val="0089539B"/>
    <w:rsid w:val="00897E94"/>
    <w:rsid w:val="008A3423"/>
    <w:rsid w:val="008A7508"/>
    <w:rsid w:val="008C2E97"/>
    <w:rsid w:val="008C4A1A"/>
    <w:rsid w:val="008D6EAA"/>
    <w:rsid w:val="008F1274"/>
    <w:rsid w:val="008F1D48"/>
    <w:rsid w:val="008F2928"/>
    <w:rsid w:val="008F3F5E"/>
    <w:rsid w:val="008F3FB9"/>
    <w:rsid w:val="00902646"/>
    <w:rsid w:val="00905D87"/>
    <w:rsid w:val="00906897"/>
    <w:rsid w:val="00915C3C"/>
    <w:rsid w:val="00924816"/>
    <w:rsid w:val="00930DCE"/>
    <w:rsid w:val="009320F6"/>
    <w:rsid w:val="00943F44"/>
    <w:rsid w:val="00945419"/>
    <w:rsid w:val="00947B2F"/>
    <w:rsid w:val="0095015C"/>
    <w:rsid w:val="00954183"/>
    <w:rsid w:val="00965389"/>
    <w:rsid w:val="00967CAD"/>
    <w:rsid w:val="00973B7A"/>
    <w:rsid w:val="00981516"/>
    <w:rsid w:val="00985FF8"/>
    <w:rsid w:val="00987478"/>
    <w:rsid w:val="009900AB"/>
    <w:rsid w:val="00992A51"/>
    <w:rsid w:val="00994230"/>
    <w:rsid w:val="00996C35"/>
    <w:rsid w:val="009A5E38"/>
    <w:rsid w:val="009A73EE"/>
    <w:rsid w:val="009C6931"/>
    <w:rsid w:val="009D0D89"/>
    <w:rsid w:val="009D1611"/>
    <w:rsid w:val="009D2897"/>
    <w:rsid w:val="009D3445"/>
    <w:rsid w:val="009D6245"/>
    <w:rsid w:val="009F2E29"/>
    <w:rsid w:val="00A01A79"/>
    <w:rsid w:val="00A02F44"/>
    <w:rsid w:val="00A03F16"/>
    <w:rsid w:val="00A074CC"/>
    <w:rsid w:val="00A31CBC"/>
    <w:rsid w:val="00A31CF1"/>
    <w:rsid w:val="00A33B4F"/>
    <w:rsid w:val="00A3458C"/>
    <w:rsid w:val="00A36848"/>
    <w:rsid w:val="00A37D12"/>
    <w:rsid w:val="00A40701"/>
    <w:rsid w:val="00A450BE"/>
    <w:rsid w:val="00A45F40"/>
    <w:rsid w:val="00A46A68"/>
    <w:rsid w:val="00A47169"/>
    <w:rsid w:val="00A50A34"/>
    <w:rsid w:val="00A525F0"/>
    <w:rsid w:val="00A53C3C"/>
    <w:rsid w:val="00A64070"/>
    <w:rsid w:val="00A72DC9"/>
    <w:rsid w:val="00A74B60"/>
    <w:rsid w:val="00A76BDD"/>
    <w:rsid w:val="00A76D2E"/>
    <w:rsid w:val="00A82F21"/>
    <w:rsid w:val="00A8531D"/>
    <w:rsid w:val="00A94D19"/>
    <w:rsid w:val="00A94DFF"/>
    <w:rsid w:val="00A96403"/>
    <w:rsid w:val="00A96E54"/>
    <w:rsid w:val="00AC2167"/>
    <w:rsid w:val="00AC3CC8"/>
    <w:rsid w:val="00AD1E57"/>
    <w:rsid w:val="00AD4CEA"/>
    <w:rsid w:val="00AD560F"/>
    <w:rsid w:val="00AE2230"/>
    <w:rsid w:val="00AE4F51"/>
    <w:rsid w:val="00AF0329"/>
    <w:rsid w:val="00AF0AA9"/>
    <w:rsid w:val="00AF307B"/>
    <w:rsid w:val="00B07C84"/>
    <w:rsid w:val="00B11B46"/>
    <w:rsid w:val="00B15C88"/>
    <w:rsid w:val="00B17667"/>
    <w:rsid w:val="00B201FB"/>
    <w:rsid w:val="00B207DA"/>
    <w:rsid w:val="00B26159"/>
    <w:rsid w:val="00B36FD2"/>
    <w:rsid w:val="00B41641"/>
    <w:rsid w:val="00B41658"/>
    <w:rsid w:val="00B5380A"/>
    <w:rsid w:val="00B67489"/>
    <w:rsid w:val="00B7143A"/>
    <w:rsid w:val="00B73A96"/>
    <w:rsid w:val="00B74634"/>
    <w:rsid w:val="00B74CE1"/>
    <w:rsid w:val="00B92B7A"/>
    <w:rsid w:val="00BA04DC"/>
    <w:rsid w:val="00BA1BAE"/>
    <w:rsid w:val="00BA1D37"/>
    <w:rsid w:val="00BA4FE2"/>
    <w:rsid w:val="00BA5B56"/>
    <w:rsid w:val="00BA70DA"/>
    <w:rsid w:val="00BB1515"/>
    <w:rsid w:val="00BB5AAE"/>
    <w:rsid w:val="00BC584A"/>
    <w:rsid w:val="00BC5DDC"/>
    <w:rsid w:val="00BC71C2"/>
    <w:rsid w:val="00BD214F"/>
    <w:rsid w:val="00BD242A"/>
    <w:rsid w:val="00BD4281"/>
    <w:rsid w:val="00BE7AC1"/>
    <w:rsid w:val="00BF4EF7"/>
    <w:rsid w:val="00C04109"/>
    <w:rsid w:val="00C21E33"/>
    <w:rsid w:val="00C27142"/>
    <w:rsid w:val="00C274F9"/>
    <w:rsid w:val="00C441C0"/>
    <w:rsid w:val="00C46C0B"/>
    <w:rsid w:val="00C52B3A"/>
    <w:rsid w:val="00C531B5"/>
    <w:rsid w:val="00C53C30"/>
    <w:rsid w:val="00C618B7"/>
    <w:rsid w:val="00C65332"/>
    <w:rsid w:val="00C71E10"/>
    <w:rsid w:val="00C724A7"/>
    <w:rsid w:val="00C80440"/>
    <w:rsid w:val="00C82A1E"/>
    <w:rsid w:val="00C83F7B"/>
    <w:rsid w:val="00C84A30"/>
    <w:rsid w:val="00C94BF0"/>
    <w:rsid w:val="00CA1411"/>
    <w:rsid w:val="00CA298D"/>
    <w:rsid w:val="00CA76D7"/>
    <w:rsid w:val="00CB0854"/>
    <w:rsid w:val="00CB5777"/>
    <w:rsid w:val="00CB6728"/>
    <w:rsid w:val="00CB6E6E"/>
    <w:rsid w:val="00CC37D4"/>
    <w:rsid w:val="00CC3A9A"/>
    <w:rsid w:val="00CD26CD"/>
    <w:rsid w:val="00CD70E8"/>
    <w:rsid w:val="00CD7872"/>
    <w:rsid w:val="00CE0E4B"/>
    <w:rsid w:val="00D00633"/>
    <w:rsid w:val="00D00D1A"/>
    <w:rsid w:val="00D020C7"/>
    <w:rsid w:val="00D02561"/>
    <w:rsid w:val="00D04233"/>
    <w:rsid w:val="00D067D3"/>
    <w:rsid w:val="00D1284A"/>
    <w:rsid w:val="00D151E6"/>
    <w:rsid w:val="00D17921"/>
    <w:rsid w:val="00D20335"/>
    <w:rsid w:val="00D20E38"/>
    <w:rsid w:val="00D240D0"/>
    <w:rsid w:val="00D279C1"/>
    <w:rsid w:val="00D30736"/>
    <w:rsid w:val="00D3366E"/>
    <w:rsid w:val="00D438AD"/>
    <w:rsid w:val="00D458E6"/>
    <w:rsid w:val="00D5165B"/>
    <w:rsid w:val="00D57AD9"/>
    <w:rsid w:val="00D60E89"/>
    <w:rsid w:val="00D64BF5"/>
    <w:rsid w:val="00D64FF0"/>
    <w:rsid w:val="00D702AB"/>
    <w:rsid w:val="00D73EBE"/>
    <w:rsid w:val="00D76B8B"/>
    <w:rsid w:val="00D843CD"/>
    <w:rsid w:val="00D91AA9"/>
    <w:rsid w:val="00D961D4"/>
    <w:rsid w:val="00D97970"/>
    <w:rsid w:val="00DA0FBE"/>
    <w:rsid w:val="00DA5379"/>
    <w:rsid w:val="00DA7A53"/>
    <w:rsid w:val="00DB3211"/>
    <w:rsid w:val="00DC369D"/>
    <w:rsid w:val="00DC4CE6"/>
    <w:rsid w:val="00DC64A3"/>
    <w:rsid w:val="00DD65D5"/>
    <w:rsid w:val="00DE16F0"/>
    <w:rsid w:val="00DE1C43"/>
    <w:rsid w:val="00DE615C"/>
    <w:rsid w:val="00DF4547"/>
    <w:rsid w:val="00E04EFC"/>
    <w:rsid w:val="00E06400"/>
    <w:rsid w:val="00E11225"/>
    <w:rsid w:val="00E122F4"/>
    <w:rsid w:val="00E142E1"/>
    <w:rsid w:val="00E20405"/>
    <w:rsid w:val="00E2522F"/>
    <w:rsid w:val="00E267BD"/>
    <w:rsid w:val="00E303AF"/>
    <w:rsid w:val="00E319D7"/>
    <w:rsid w:val="00E31AE3"/>
    <w:rsid w:val="00E412EB"/>
    <w:rsid w:val="00E52508"/>
    <w:rsid w:val="00E57B02"/>
    <w:rsid w:val="00E60A34"/>
    <w:rsid w:val="00E60A70"/>
    <w:rsid w:val="00E63D65"/>
    <w:rsid w:val="00E65B9F"/>
    <w:rsid w:val="00E66326"/>
    <w:rsid w:val="00E671ED"/>
    <w:rsid w:val="00E775D7"/>
    <w:rsid w:val="00E84A2A"/>
    <w:rsid w:val="00E8603E"/>
    <w:rsid w:val="00E87386"/>
    <w:rsid w:val="00E9289E"/>
    <w:rsid w:val="00E92CF4"/>
    <w:rsid w:val="00E9395E"/>
    <w:rsid w:val="00E93D96"/>
    <w:rsid w:val="00EB2B92"/>
    <w:rsid w:val="00EC06B3"/>
    <w:rsid w:val="00EC621B"/>
    <w:rsid w:val="00EC6D32"/>
    <w:rsid w:val="00ED07B1"/>
    <w:rsid w:val="00ED26B2"/>
    <w:rsid w:val="00ED2A9A"/>
    <w:rsid w:val="00ED7E1A"/>
    <w:rsid w:val="00EE0408"/>
    <w:rsid w:val="00EE042C"/>
    <w:rsid w:val="00EF5869"/>
    <w:rsid w:val="00EF78CC"/>
    <w:rsid w:val="00EF7D39"/>
    <w:rsid w:val="00F0236E"/>
    <w:rsid w:val="00F0242A"/>
    <w:rsid w:val="00F0463F"/>
    <w:rsid w:val="00F10494"/>
    <w:rsid w:val="00F140AA"/>
    <w:rsid w:val="00F24EF0"/>
    <w:rsid w:val="00F259C1"/>
    <w:rsid w:val="00F263EE"/>
    <w:rsid w:val="00F340FA"/>
    <w:rsid w:val="00F36FAF"/>
    <w:rsid w:val="00F46986"/>
    <w:rsid w:val="00F501CC"/>
    <w:rsid w:val="00F51130"/>
    <w:rsid w:val="00F55EDF"/>
    <w:rsid w:val="00F56254"/>
    <w:rsid w:val="00F60AFC"/>
    <w:rsid w:val="00F61697"/>
    <w:rsid w:val="00F61B76"/>
    <w:rsid w:val="00F64F50"/>
    <w:rsid w:val="00F72250"/>
    <w:rsid w:val="00FA030E"/>
    <w:rsid w:val="00FB4BD9"/>
    <w:rsid w:val="00FB6D55"/>
    <w:rsid w:val="00FC0774"/>
    <w:rsid w:val="00FC1012"/>
    <w:rsid w:val="00FC1478"/>
    <w:rsid w:val="00FC6EB0"/>
    <w:rsid w:val="00FC7581"/>
    <w:rsid w:val="00FC7CA7"/>
    <w:rsid w:val="00FD42E9"/>
    <w:rsid w:val="00FE4792"/>
    <w:rsid w:val="00FE4C40"/>
    <w:rsid w:val="00FE5C8C"/>
    <w:rsid w:val="00FF6E38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865E"/>
  <w15:docId w15:val="{FE9DBFC5-A1A0-4E54-82CC-B76F1C43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0D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441C0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semiHidden/>
    <w:unhideWhenUsed/>
    <w:rsid w:val="00C441C0"/>
    <w:pPr>
      <w:shd w:val="clear" w:color="auto" w:fill="FFFFFF"/>
      <w:spacing w:before="300" w:after="300" w:line="365" w:lineRule="exact"/>
    </w:pPr>
    <w:rPr>
      <w:rFonts w:eastAsiaTheme="minorHAnsi"/>
      <w:sz w:val="31"/>
      <w:szCs w:val="31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C441C0"/>
    <w:rPr>
      <w:rFonts w:ascii="Times New Roman" w:hAnsi="Times New Roman" w:cs="Times New Roman"/>
      <w:sz w:val="31"/>
      <w:szCs w:val="31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C441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1C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C441C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441C0"/>
    <w:pPr>
      <w:ind w:left="720"/>
      <w:contextualSpacing/>
    </w:pPr>
  </w:style>
  <w:style w:type="character" w:customStyle="1" w:styleId="11">
    <w:name w:val="Основной текст Знак1"/>
    <w:uiPriority w:val="99"/>
    <w:locked/>
    <w:rsid w:val="00C441C0"/>
    <w:rPr>
      <w:rFonts w:ascii="Times New Roman" w:hAnsi="Times New Roman" w:cs="Times New Roman" w:hint="default"/>
      <w:sz w:val="31"/>
      <w:szCs w:val="31"/>
      <w:shd w:val="clear" w:color="auto" w:fill="FFFFFF"/>
    </w:rPr>
  </w:style>
  <w:style w:type="character" w:customStyle="1" w:styleId="a9">
    <w:name w:val="Основной текст + Полужирный"/>
    <w:uiPriority w:val="99"/>
    <w:rsid w:val="00C441C0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paragraph" w:customStyle="1" w:styleId="ConsPlusTitle">
    <w:name w:val="ConsPlusTitle"/>
    <w:uiPriority w:val="99"/>
    <w:rsid w:val="00344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D42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4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D42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4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0D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3759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759D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3765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4</cp:revision>
  <cp:lastPrinted>2022-06-27T15:51:00Z</cp:lastPrinted>
  <dcterms:created xsi:type="dcterms:W3CDTF">2022-06-28T13:40:00Z</dcterms:created>
  <dcterms:modified xsi:type="dcterms:W3CDTF">2022-06-28T13:45:00Z</dcterms:modified>
</cp:coreProperties>
</file>